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63917" w14:textId="611FF428" w:rsidR="00293D76" w:rsidRDefault="00A95A30" w:rsidP="009D7C97">
      <w:pPr>
        <w:spacing w:before="60" w:afterLines="20" w:after="48"/>
        <w:ind w:left="3745" w:right="3729"/>
        <w:jc w:val="center"/>
        <w:rPr>
          <w:b/>
          <w:sz w:val="32"/>
        </w:rPr>
      </w:pPr>
      <w:r>
        <w:rPr>
          <w:b/>
          <w:sz w:val="32"/>
        </w:rPr>
        <w:t>SUMMARY LOGBOOK</w:t>
      </w:r>
    </w:p>
    <w:p w14:paraId="12C63918" w14:textId="4CB62EF5" w:rsidR="00293D76" w:rsidRDefault="00E52E03" w:rsidP="00E52E03">
      <w:pPr>
        <w:spacing w:before="60" w:afterLines="20" w:after="48"/>
        <w:ind w:left="3745" w:right="3729"/>
        <w:jc w:val="center"/>
        <w:rPr>
          <w:b/>
          <w:sz w:val="36"/>
        </w:rPr>
      </w:pPr>
      <w:r>
        <w:rPr>
          <w:b/>
          <w:sz w:val="32"/>
        </w:rPr>
        <w:t>Neurosurgery</w:t>
      </w:r>
    </w:p>
    <w:p w14:paraId="12C6391A" w14:textId="77777777" w:rsidR="00293D76" w:rsidRDefault="00293D76" w:rsidP="009D7C97">
      <w:pPr>
        <w:pStyle w:val="BodyText"/>
        <w:spacing w:before="60" w:afterLines="20" w:after="48"/>
        <w:rPr>
          <w:b/>
          <w:sz w:val="31"/>
        </w:rPr>
      </w:pPr>
    </w:p>
    <w:p w14:paraId="12C6391B" w14:textId="071E5AE2" w:rsidR="00293D76" w:rsidRDefault="00A95A30" w:rsidP="009D7C97">
      <w:pPr>
        <w:tabs>
          <w:tab w:val="left" w:pos="9675"/>
        </w:tabs>
        <w:spacing w:before="60" w:afterLines="20" w:after="48"/>
        <w:ind w:left="1088"/>
        <w:rPr>
          <w:b/>
          <w:sz w:val="24"/>
        </w:rPr>
      </w:pPr>
      <w:r>
        <w:rPr>
          <w:b/>
          <w:color w:val="1F1F1F"/>
          <w:spacing w:val="-3"/>
          <w:sz w:val="24"/>
        </w:rPr>
        <w:t xml:space="preserve">NAME:  </w:t>
      </w:r>
      <w:r>
        <w:rPr>
          <w:b/>
          <w:color w:val="1F1F1F"/>
          <w:spacing w:val="-16"/>
          <w:sz w:val="24"/>
        </w:rPr>
        <w:t xml:space="preserve"> </w:t>
      </w:r>
      <w:r>
        <w:rPr>
          <w:b/>
          <w:color w:val="1F1F1F"/>
          <w:sz w:val="24"/>
          <w:u w:val="thick" w:color="1F1F1F"/>
        </w:rPr>
        <w:t xml:space="preserve"> </w:t>
      </w:r>
      <w:r>
        <w:rPr>
          <w:b/>
          <w:color w:val="1F1F1F"/>
          <w:sz w:val="24"/>
          <w:u w:val="thick" w:color="1F1F1F"/>
        </w:rPr>
        <w:tab/>
      </w:r>
    </w:p>
    <w:p w14:paraId="12C6391C" w14:textId="77777777" w:rsidR="00293D76" w:rsidRDefault="00293D76" w:rsidP="009D7C97">
      <w:pPr>
        <w:pStyle w:val="BodyText"/>
        <w:spacing w:before="60" w:afterLines="20" w:after="48"/>
        <w:rPr>
          <w:b/>
          <w:sz w:val="15"/>
        </w:rPr>
      </w:pPr>
    </w:p>
    <w:p w14:paraId="12C6391D" w14:textId="77777777" w:rsidR="00293D76" w:rsidRDefault="00A95A30" w:rsidP="009D7C97">
      <w:pPr>
        <w:tabs>
          <w:tab w:val="left" w:pos="3491"/>
          <w:tab w:val="left" w:pos="9675"/>
        </w:tabs>
        <w:spacing w:before="60" w:afterLines="20" w:after="48"/>
        <w:ind w:left="1088"/>
        <w:rPr>
          <w:b/>
          <w:sz w:val="24"/>
        </w:rPr>
      </w:pPr>
      <w:r>
        <w:rPr>
          <w:b/>
          <w:color w:val="1F1F1F"/>
          <w:w w:val="105"/>
          <w:sz w:val="24"/>
        </w:rPr>
        <w:t>HOSPITAL</w:t>
      </w:r>
      <w:r>
        <w:rPr>
          <w:b/>
          <w:color w:val="1F1F1F"/>
          <w:spacing w:val="-14"/>
          <w:w w:val="105"/>
          <w:sz w:val="24"/>
        </w:rPr>
        <w:t xml:space="preserve"> </w:t>
      </w:r>
      <w:r>
        <w:rPr>
          <w:b/>
          <w:color w:val="1F1F1F"/>
          <w:w w:val="105"/>
          <w:sz w:val="24"/>
        </w:rPr>
        <w:t>NAME:</w:t>
      </w:r>
      <w:r>
        <w:rPr>
          <w:b/>
          <w:color w:val="1F1F1F"/>
          <w:sz w:val="24"/>
        </w:rPr>
        <w:tab/>
      </w:r>
      <w:r>
        <w:rPr>
          <w:b/>
          <w:color w:val="1F1F1F"/>
          <w:w w:val="104"/>
          <w:sz w:val="24"/>
          <w:u w:val="thick" w:color="1F1F1F"/>
        </w:rPr>
        <w:t xml:space="preserve"> </w:t>
      </w:r>
      <w:r>
        <w:rPr>
          <w:b/>
          <w:color w:val="1F1F1F"/>
          <w:sz w:val="24"/>
          <w:u w:val="thick" w:color="1F1F1F"/>
        </w:rPr>
        <w:tab/>
      </w:r>
    </w:p>
    <w:p w14:paraId="12C6391E" w14:textId="77777777" w:rsidR="00293D76" w:rsidRDefault="00293D76" w:rsidP="009D7C97">
      <w:pPr>
        <w:pStyle w:val="BodyText"/>
        <w:spacing w:before="60" w:afterLines="20" w:after="48"/>
        <w:rPr>
          <w:b/>
          <w:sz w:val="15"/>
        </w:rPr>
      </w:pPr>
    </w:p>
    <w:p w14:paraId="12C6391F" w14:textId="77777777" w:rsidR="00293D76" w:rsidRDefault="00A95A30" w:rsidP="009D7C97">
      <w:pPr>
        <w:tabs>
          <w:tab w:val="left" w:pos="3107"/>
          <w:tab w:val="left" w:pos="6467"/>
          <w:tab w:val="left" w:pos="9656"/>
        </w:tabs>
        <w:spacing w:before="60" w:afterLines="20" w:after="48"/>
        <w:ind w:left="1091"/>
        <w:rPr>
          <w:sz w:val="16"/>
        </w:rPr>
      </w:pPr>
      <w:r>
        <w:rPr>
          <w:b/>
          <w:color w:val="1F1F1F"/>
          <w:w w:val="105"/>
          <w:sz w:val="24"/>
        </w:rPr>
        <w:t>DATE</w:t>
      </w:r>
      <w:r>
        <w:rPr>
          <w:b/>
          <w:color w:val="1F1F1F"/>
          <w:spacing w:val="10"/>
          <w:w w:val="105"/>
          <w:sz w:val="24"/>
        </w:rPr>
        <w:t xml:space="preserve"> </w:t>
      </w:r>
      <w:r>
        <w:rPr>
          <w:b/>
          <w:color w:val="1F1F1F"/>
          <w:w w:val="105"/>
          <w:sz w:val="24"/>
        </w:rPr>
        <w:t>RANGE:</w:t>
      </w:r>
      <w:r>
        <w:rPr>
          <w:b/>
          <w:color w:val="1F1F1F"/>
          <w:w w:val="105"/>
          <w:sz w:val="24"/>
        </w:rPr>
        <w:tab/>
      </w:r>
      <w:r>
        <w:rPr>
          <w:color w:val="1F1F1F"/>
          <w:w w:val="105"/>
          <w:sz w:val="16"/>
        </w:rPr>
        <w:t>FROM</w:t>
      </w:r>
      <w:r>
        <w:rPr>
          <w:color w:val="1F1F1F"/>
          <w:w w:val="105"/>
          <w:sz w:val="16"/>
          <w:u w:val="thick" w:color="1F1F1F"/>
        </w:rPr>
        <w:t xml:space="preserve"> </w:t>
      </w:r>
      <w:r>
        <w:rPr>
          <w:color w:val="1F1F1F"/>
          <w:w w:val="105"/>
          <w:sz w:val="16"/>
          <w:u w:val="thick" w:color="1F1F1F"/>
        </w:rPr>
        <w:tab/>
      </w:r>
      <w:r>
        <w:rPr>
          <w:color w:val="1F1F1F"/>
          <w:w w:val="105"/>
          <w:sz w:val="16"/>
        </w:rPr>
        <w:t>TO</w:t>
      </w:r>
      <w:r>
        <w:rPr>
          <w:color w:val="1F1F1F"/>
          <w:w w:val="105"/>
          <w:sz w:val="16"/>
          <w:u w:val="thick" w:color="1F1F1F"/>
        </w:rPr>
        <w:t xml:space="preserve"> </w:t>
      </w:r>
      <w:r>
        <w:rPr>
          <w:color w:val="1F1F1F"/>
          <w:sz w:val="16"/>
          <w:u w:val="thick" w:color="1F1F1F"/>
        </w:rPr>
        <w:tab/>
      </w:r>
    </w:p>
    <w:p w14:paraId="12C63920" w14:textId="77777777" w:rsidR="00293D76" w:rsidRDefault="00293D76" w:rsidP="009D7C97">
      <w:pPr>
        <w:pStyle w:val="BodyText"/>
        <w:spacing w:before="60" w:afterLines="20" w:after="48"/>
        <w:rPr>
          <w:sz w:val="20"/>
        </w:rPr>
      </w:pPr>
    </w:p>
    <w:tbl>
      <w:tblPr>
        <w:tblW w:w="11003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4"/>
        <w:gridCol w:w="1274"/>
        <w:gridCol w:w="1416"/>
        <w:gridCol w:w="1135"/>
        <w:gridCol w:w="1418"/>
        <w:gridCol w:w="946"/>
      </w:tblGrid>
      <w:tr w:rsidR="001B0182" w14:paraId="12C63926" w14:textId="77777777" w:rsidTr="004E521A">
        <w:trPr>
          <w:trHeight w:val="20"/>
          <w:jc w:val="center"/>
        </w:trPr>
        <w:tc>
          <w:tcPr>
            <w:tcW w:w="4814" w:type="dxa"/>
          </w:tcPr>
          <w:p w14:paraId="12C63921" w14:textId="77777777" w:rsidR="001B0182" w:rsidRPr="001B0182" w:rsidRDefault="001B0182" w:rsidP="00470166">
            <w:pPr>
              <w:pStyle w:val="TableParagraph"/>
              <w:spacing w:before="60" w:afterLines="20" w:after="48"/>
              <w:ind w:left="113"/>
              <w:rPr>
                <w:b/>
                <w:bCs/>
                <w:sz w:val="20"/>
                <w:szCs w:val="20"/>
              </w:rPr>
            </w:pPr>
            <w:r w:rsidRPr="001B0182">
              <w:rPr>
                <w:b/>
                <w:bCs/>
                <w:sz w:val="20"/>
                <w:szCs w:val="20"/>
              </w:rPr>
              <w:t>Procedure Name</w:t>
            </w:r>
          </w:p>
        </w:tc>
        <w:tc>
          <w:tcPr>
            <w:tcW w:w="1274" w:type="dxa"/>
          </w:tcPr>
          <w:p w14:paraId="4C178DAD" w14:textId="4701B447" w:rsidR="001B0182" w:rsidRPr="001B0182" w:rsidRDefault="001B0182" w:rsidP="00470166">
            <w:pPr>
              <w:pStyle w:val="TableParagraph"/>
              <w:spacing w:before="60" w:afterLines="20" w:after="48"/>
              <w:ind w:left="113"/>
              <w:rPr>
                <w:b/>
                <w:bCs/>
                <w:sz w:val="20"/>
                <w:szCs w:val="20"/>
              </w:rPr>
            </w:pPr>
            <w:r w:rsidRPr="001B0182">
              <w:rPr>
                <w:b/>
                <w:bCs/>
                <w:sz w:val="20"/>
                <w:szCs w:val="20"/>
              </w:rPr>
              <w:t>Primary Surgeon</w:t>
            </w:r>
          </w:p>
          <w:p w14:paraId="12C63922" w14:textId="6D14E6F1" w:rsidR="001B0182" w:rsidRPr="001B0182" w:rsidRDefault="001B0182" w:rsidP="00470166">
            <w:pPr>
              <w:pStyle w:val="TableParagraph"/>
              <w:spacing w:before="60" w:afterLines="20" w:after="48"/>
              <w:ind w:left="113"/>
              <w:rPr>
                <w:b/>
                <w:bCs/>
                <w:sz w:val="16"/>
                <w:szCs w:val="16"/>
              </w:rPr>
            </w:pPr>
            <w:r w:rsidRPr="001B0182">
              <w:rPr>
                <w:b/>
                <w:bCs/>
                <w:sz w:val="16"/>
                <w:szCs w:val="16"/>
              </w:rPr>
              <w:t>(independent)</w:t>
            </w:r>
          </w:p>
        </w:tc>
        <w:tc>
          <w:tcPr>
            <w:tcW w:w="1416" w:type="dxa"/>
          </w:tcPr>
          <w:p w14:paraId="4B7CD4F4" w14:textId="77777777" w:rsidR="001B0182" w:rsidRDefault="00470166" w:rsidP="00470166">
            <w:pPr>
              <w:pStyle w:val="TableParagraph"/>
              <w:spacing w:before="60" w:afterLines="20" w:after="48"/>
              <w:ind w:left="113"/>
              <w:rPr>
                <w:b/>
                <w:bCs/>
                <w:sz w:val="20"/>
                <w:szCs w:val="20"/>
              </w:rPr>
            </w:pPr>
            <w:r w:rsidRPr="001B0182">
              <w:rPr>
                <w:b/>
                <w:bCs/>
                <w:sz w:val="20"/>
                <w:szCs w:val="20"/>
              </w:rPr>
              <w:t xml:space="preserve">Primary </w:t>
            </w:r>
            <w:r w:rsidR="001B0182" w:rsidRPr="001B0182">
              <w:rPr>
                <w:b/>
                <w:bCs/>
                <w:sz w:val="20"/>
                <w:szCs w:val="20"/>
              </w:rPr>
              <w:t>Surgeon</w:t>
            </w:r>
          </w:p>
          <w:p w14:paraId="12C63923" w14:textId="628B9266" w:rsidR="00470166" w:rsidRPr="00470166" w:rsidRDefault="00470166" w:rsidP="00470166">
            <w:pPr>
              <w:pStyle w:val="TableParagraph"/>
              <w:spacing w:before="60" w:afterLines="20" w:after="48"/>
              <w:ind w:left="113"/>
              <w:rPr>
                <w:b/>
                <w:bCs/>
                <w:sz w:val="16"/>
                <w:szCs w:val="16"/>
              </w:rPr>
            </w:pPr>
            <w:r w:rsidRPr="00470166">
              <w:rPr>
                <w:b/>
                <w:bCs/>
                <w:sz w:val="16"/>
                <w:szCs w:val="16"/>
              </w:rPr>
              <w:t>(assisted by supervisor)</w:t>
            </w:r>
          </w:p>
        </w:tc>
        <w:tc>
          <w:tcPr>
            <w:tcW w:w="1135" w:type="dxa"/>
          </w:tcPr>
          <w:p w14:paraId="12C63924" w14:textId="77777777" w:rsidR="001B0182" w:rsidRPr="001B0182" w:rsidRDefault="001B0182" w:rsidP="00470166">
            <w:pPr>
              <w:pStyle w:val="TableParagraph"/>
              <w:spacing w:before="60" w:afterLines="20" w:after="48"/>
              <w:ind w:left="113"/>
              <w:rPr>
                <w:b/>
                <w:bCs/>
                <w:sz w:val="20"/>
                <w:szCs w:val="20"/>
              </w:rPr>
            </w:pPr>
            <w:r w:rsidRPr="001B0182">
              <w:rPr>
                <w:b/>
                <w:bCs/>
                <w:sz w:val="20"/>
                <w:szCs w:val="20"/>
              </w:rPr>
              <w:t>Assistant Surgeon</w:t>
            </w:r>
          </w:p>
        </w:tc>
        <w:tc>
          <w:tcPr>
            <w:tcW w:w="1418" w:type="dxa"/>
          </w:tcPr>
          <w:p w14:paraId="72B6976C" w14:textId="3D1900DE" w:rsidR="001B0182" w:rsidRPr="001B0182" w:rsidRDefault="00DF1EC2" w:rsidP="00470166">
            <w:pPr>
              <w:pStyle w:val="TableParagraph"/>
              <w:spacing w:before="60" w:afterLines="20" w:after="48"/>
              <w:ind w:left="1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Supervising a Junior</w:t>
            </w:r>
          </w:p>
        </w:tc>
        <w:tc>
          <w:tcPr>
            <w:tcW w:w="946" w:type="dxa"/>
          </w:tcPr>
          <w:p w14:paraId="12C63925" w14:textId="0F6A0E63" w:rsidR="001B0182" w:rsidRPr="001B0182" w:rsidRDefault="001B0182" w:rsidP="00470166">
            <w:pPr>
              <w:pStyle w:val="TableParagraph"/>
              <w:spacing w:before="60" w:afterLines="20" w:after="48"/>
              <w:ind w:left="113"/>
              <w:rPr>
                <w:b/>
                <w:bCs/>
                <w:sz w:val="20"/>
                <w:szCs w:val="20"/>
              </w:rPr>
            </w:pPr>
            <w:r w:rsidRPr="001B0182"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14149C" w14:paraId="229BF417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2D048CD8" w14:textId="5E5FBAF7" w:rsidR="0014149C" w:rsidRPr="0034686F" w:rsidRDefault="0014149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Cerebrovascular</w:t>
            </w:r>
          </w:p>
        </w:tc>
      </w:tr>
      <w:tr w:rsidR="001B0182" w14:paraId="490E4DCB" w14:textId="77777777" w:rsidTr="004E521A">
        <w:trPr>
          <w:trHeight w:val="20"/>
          <w:jc w:val="center"/>
        </w:trPr>
        <w:tc>
          <w:tcPr>
            <w:tcW w:w="4814" w:type="dxa"/>
          </w:tcPr>
          <w:p w14:paraId="09DC3E2A" w14:textId="11BD0F5E" w:rsidR="001B0182" w:rsidRPr="0034686F" w:rsidRDefault="0040778D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Aneurysm - Clipping: Anterior circulation</w:t>
            </w:r>
          </w:p>
        </w:tc>
        <w:tc>
          <w:tcPr>
            <w:tcW w:w="1274" w:type="dxa"/>
          </w:tcPr>
          <w:p w14:paraId="61497BA1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B18B1AE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D654ECE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3252EAB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28D1293" w14:textId="1C4A22C9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B0182" w14:paraId="06032D5B" w14:textId="77777777" w:rsidTr="004E521A">
        <w:trPr>
          <w:trHeight w:val="20"/>
          <w:jc w:val="center"/>
        </w:trPr>
        <w:tc>
          <w:tcPr>
            <w:tcW w:w="4814" w:type="dxa"/>
          </w:tcPr>
          <w:p w14:paraId="1A080496" w14:textId="66343692" w:rsidR="001B0182" w:rsidRPr="0034686F" w:rsidRDefault="0040778D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Aneurysm - Clipping: Posterior circulation</w:t>
            </w:r>
          </w:p>
        </w:tc>
        <w:tc>
          <w:tcPr>
            <w:tcW w:w="1274" w:type="dxa"/>
          </w:tcPr>
          <w:p w14:paraId="40A49BE6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5FDA33F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E6C4F72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E2D2114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C30C505" w14:textId="50FC67F6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B0182" w14:paraId="7BC68B4F" w14:textId="77777777" w:rsidTr="004E521A">
        <w:trPr>
          <w:trHeight w:val="20"/>
          <w:jc w:val="center"/>
        </w:trPr>
        <w:tc>
          <w:tcPr>
            <w:tcW w:w="4814" w:type="dxa"/>
          </w:tcPr>
          <w:p w14:paraId="5B1E906B" w14:textId="148582B6" w:rsidR="001B0182" w:rsidRPr="0034686F" w:rsidRDefault="0040778D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AVM Excision</w:t>
            </w:r>
          </w:p>
        </w:tc>
        <w:tc>
          <w:tcPr>
            <w:tcW w:w="1274" w:type="dxa"/>
          </w:tcPr>
          <w:p w14:paraId="3E975195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E218C82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81826B9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FEA5A53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1927CB2" w14:textId="0C017B78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B0182" w14:paraId="12C6392C" w14:textId="77777777" w:rsidTr="004E521A">
        <w:trPr>
          <w:trHeight w:val="20"/>
          <w:jc w:val="center"/>
        </w:trPr>
        <w:tc>
          <w:tcPr>
            <w:tcW w:w="4814" w:type="dxa"/>
          </w:tcPr>
          <w:p w14:paraId="12C63927" w14:textId="25FF5AF6" w:rsidR="001B0182" w:rsidRPr="0034686F" w:rsidRDefault="0040778D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Carotid Endarterectomy</w:t>
            </w:r>
          </w:p>
        </w:tc>
        <w:tc>
          <w:tcPr>
            <w:tcW w:w="1274" w:type="dxa"/>
          </w:tcPr>
          <w:p w14:paraId="12C63928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2C63929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2C6392A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A5A4918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2C6392B" w14:textId="1B2D77D1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B0182" w14:paraId="12C63932" w14:textId="77777777" w:rsidTr="004E521A">
        <w:trPr>
          <w:trHeight w:val="20"/>
          <w:jc w:val="center"/>
        </w:trPr>
        <w:tc>
          <w:tcPr>
            <w:tcW w:w="4814" w:type="dxa"/>
          </w:tcPr>
          <w:p w14:paraId="12C6392D" w14:textId="5958FE19" w:rsidR="001B0182" w:rsidRPr="0034686F" w:rsidRDefault="0040778D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Carotid Trapping</w:t>
            </w:r>
          </w:p>
        </w:tc>
        <w:tc>
          <w:tcPr>
            <w:tcW w:w="1274" w:type="dxa"/>
          </w:tcPr>
          <w:p w14:paraId="12C6392E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2C6392F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2C63930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D2DEA96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2C63931" w14:textId="63BA4D22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B0182" w14:paraId="12C63938" w14:textId="77777777" w:rsidTr="004E521A">
        <w:trPr>
          <w:trHeight w:val="20"/>
          <w:jc w:val="center"/>
        </w:trPr>
        <w:tc>
          <w:tcPr>
            <w:tcW w:w="4814" w:type="dxa"/>
          </w:tcPr>
          <w:p w14:paraId="12C63933" w14:textId="2F995F42" w:rsidR="001B0182" w:rsidRPr="0034686F" w:rsidRDefault="0040778D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Cavernoma Excision</w:t>
            </w:r>
          </w:p>
        </w:tc>
        <w:tc>
          <w:tcPr>
            <w:tcW w:w="1274" w:type="dxa"/>
          </w:tcPr>
          <w:p w14:paraId="12C63934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2C63935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2C63936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A982189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2C63937" w14:textId="32D759AD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B0182" w14:paraId="12C6393E" w14:textId="77777777" w:rsidTr="004E521A">
        <w:trPr>
          <w:trHeight w:val="20"/>
          <w:jc w:val="center"/>
        </w:trPr>
        <w:tc>
          <w:tcPr>
            <w:tcW w:w="4814" w:type="dxa"/>
          </w:tcPr>
          <w:p w14:paraId="12C63939" w14:textId="639ADC4D" w:rsidR="001B0182" w:rsidRPr="0034686F" w:rsidRDefault="0040778D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EC-IC Bypass/EDAS/Surgery for Moya </w:t>
            </w:r>
            <w:proofErr w:type="spellStart"/>
            <w:r w:rsidRPr="0034686F">
              <w:rPr>
                <w:rFonts w:eastAsiaTheme="minorHAnsi"/>
                <w:sz w:val="20"/>
                <w:szCs w:val="20"/>
                <w:lang w:val="en-AU"/>
              </w:rPr>
              <w:t>Moya</w:t>
            </w:r>
            <w:proofErr w:type="spellEnd"/>
          </w:p>
        </w:tc>
        <w:tc>
          <w:tcPr>
            <w:tcW w:w="1274" w:type="dxa"/>
          </w:tcPr>
          <w:p w14:paraId="12C6393A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2C6393B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2C6393C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12C866B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2C6393D" w14:textId="3288B24A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B0182" w14:paraId="12C63944" w14:textId="77777777" w:rsidTr="004E521A">
        <w:trPr>
          <w:trHeight w:val="20"/>
          <w:jc w:val="center"/>
        </w:trPr>
        <w:tc>
          <w:tcPr>
            <w:tcW w:w="4814" w:type="dxa"/>
          </w:tcPr>
          <w:p w14:paraId="12C6393F" w14:textId="0A9961E0" w:rsidR="001B0182" w:rsidRPr="0034686F" w:rsidRDefault="0040778D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Endovascular Procedure</w:t>
            </w:r>
          </w:p>
        </w:tc>
        <w:tc>
          <w:tcPr>
            <w:tcW w:w="1274" w:type="dxa"/>
          </w:tcPr>
          <w:p w14:paraId="12C63940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2C63941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2C63942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F5B11BC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2C63943" w14:textId="299EE244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B0182" w14:paraId="12C6394A" w14:textId="77777777" w:rsidTr="004E521A">
        <w:trPr>
          <w:trHeight w:val="20"/>
          <w:jc w:val="center"/>
        </w:trPr>
        <w:tc>
          <w:tcPr>
            <w:tcW w:w="4814" w:type="dxa"/>
          </w:tcPr>
          <w:p w14:paraId="12C63945" w14:textId="35830359" w:rsidR="001B0182" w:rsidRPr="0034686F" w:rsidRDefault="0040778D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Intracerebral Haemorrhage - Evacuation</w:t>
            </w:r>
          </w:p>
        </w:tc>
        <w:tc>
          <w:tcPr>
            <w:tcW w:w="1274" w:type="dxa"/>
          </w:tcPr>
          <w:p w14:paraId="12C63946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2C63947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2C63948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4A3A74D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2C63949" w14:textId="7E3FE791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B0182" w14:paraId="12C63950" w14:textId="77777777" w:rsidTr="004E521A">
        <w:trPr>
          <w:trHeight w:val="20"/>
          <w:jc w:val="center"/>
        </w:trPr>
        <w:tc>
          <w:tcPr>
            <w:tcW w:w="4814" w:type="dxa"/>
          </w:tcPr>
          <w:p w14:paraId="12C6394B" w14:textId="365C6703" w:rsidR="001B0182" w:rsidRPr="0034686F" w:rsidRDefault="0040778D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12C6394C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2C6394D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2C6394E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91B48B2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2C6394F" w14:textId="56A3E880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B0182" w14:paraId="12C63956" w14:textId="77777777" w:rsidTr="004E521A">
        <w:trPr>
          <w:trHeight w:val="20"/>
          <w:jc w:val="center"/>
        </w:trPr>
        <w:tc>
          <w:tcPr>
            <w:tcW w:w="4814" w:type="dxa"/>
          </w:tcPr>
          <w:p w14:paraId="12C63951" w14:textId="15092EF0" w:rsidR="001B0182" w:rsidRPr="0034686F" w:rsidRDefault="00F5271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Subtotal - </w:t>
            </w:r>
            <w:r w:rsidR="00293675"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Cerebrovascular </w:t>
            </w:r>
          </w:p>
        </w:tc>
        <w:tc>
          <w:tcPr>
            <w:tcW w:w="1274" w:type="dxa"/>
          </w:tcPr>
          <w:p w14:paraId="12C63952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2C63953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2C63954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73E1717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2C63955" w14:textId="35C6D09E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F84FC5" w14:paraId="6DC95726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448CEF69" w14:textId="77777777" w:rsidR="00F84FC5" w:rsidRPr="0034686F" w:rsidRDefault="00F84FC5" w:rsidP="0034686F">
            <w:pPr>
              <w:pStyle w:val="TableParagraph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</w:p>
        </w:tc>
      </w:tr>
      <w:tr w:rsidR="00C75BD2" w14:paraId="12C6395C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12C6395B" w14:textId="57AD4A53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Cranio-Cervical Junction</w:t>
            </w:r>
          </w:p>
        </w:tc>
      </w:tr>
      <w:tr w:rsidR="001B0182" w14:paraId="12C63962" w14:textId="77777777" w:rsidTr="004E521A">
        <w:trPr>
          <w:trHeight w:val="20"/>
          <w:jc w:val="center"/>
        </w:trPr>
        <w:tc>
          <w:tcPr>
            <w:tcW w:w="4814" w:type="dxa"/>
          </w:tcPr>
          <w:p w14:paraId="12C6395D" w14:textId="113B856A" w:rsidR="001B0182" w:rsidRPr="0034686F" w:rsidRDefault="0014149C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Posterior Decompression/Chiari Decompression</w:t>
            </w:r>
          </w:p>
        </w:tc>
        <w:tc>
          <w:tcPr>
            <w:tcW w:w="1274" w:type="dxa"/>
          </w:tcPr>
          <w:p w14:paraId="12C6395E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2C6395F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2C63960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62E2532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2C63961" w14:textId="08948E92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B0182" w14:paraId="12C63968" w14:textId="77777777" w:rsidTr="004E521A">
        <w:trPr>
          <w:trHeight w:val="20"/>
          <w:jc w:val="center"/>
        </w:trPr>
        <w:tc>
          <w:tcPr>
            <w:tcW w:w="4814" w:type="dxa"/>
          </w:tcPr>
          <w:p w14:paraId="12C63963" w14:textId="25A93E10" w:rsidR="001B0182" w:rsidRPr="0034686F" w:rsidRDefault="0014149C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Trans-Oral Procedure</w:t>
            </w:r>
          </w:p>
        </w:tc>
        <w:tc>
          <w:tcPr>
            <w:tcW w:w="1274" w:type="dxa"/>
          </w:tcPr>
          <w:p w14:paraId="12C63964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2C63965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2C63966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B0A2502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2C63967" w14:textId="16ECF1EF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B0182" w14:paraId="12C6396E" w14:textId="77777777" w:rsidTr="004E521A">
        <w:trPr>
          <w:trHeight w:val="20"/>
          <w:jc w:val="center"/>
        </w:trPr>
        <w:tc>
          <w:tcPr>
            <w:tcW w:w="4814" w:type="dxa"/>
          </w:tcPr>
          <w:p w14:paraId="12C63969" w14:textId="135C5993" w:rsidR="001B0182" w:rsidRPr="0034686F" w:rsidRDefault="0014149C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Tumour Excision</w:t>
            </w:r>
          </w:p>
        </w:tc>
        <w:tc>
          <w:tcPr>
            <w:tcW w:w="1274" w:type="dxa"/>
          </w:tcPr>
          <w:p w14:paraId="12C6396A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2C6396B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2C6396C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7DFAB9C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2C6396D" w14:textId="7CC11F6E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B0182" w14:paraId="12C63974" w14:textId="77777777" w:rsidTr="004E521A">
        <w:trPr>
          <w:trHeight w:val="20"/>
          <w:jc w:val="center"/>
        </w:trPr>
        <w:tc>
          <w:tcPr>
            <w:tcW w:w="4814" w:type="dxa"/>
          </w:tcPr>
          <w:p w14:paraId="12C6396F" w14:textId="082BEE59" w:rsidR="001B0182" w:rsidRPr="0034686F" w:rsidRDefault="0014149C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12C63970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2C63971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2C63972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2CC12D3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2C63973" w14:textId="2241D66F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B0182" w14:paraId="12C6397A" w14:textId="77777777" w:rsidTr="004E521A">
        <w:trPr>
          <w:trHeight w:val="20"/>
          <w:jc w:val="center"/>
        </w:trPr>
        <w:tc>
          <w:tcPr>
            <w:tcW w:w="4814" w:type="dxa"/>
          </w:tcPr>
          <w:p w14:paraId="12C63975" w14:textId="370A371A" w:rsidR="001B0182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Subtotal - </w:t>
            </w:r>
            <w:r w:rsidR="00293675"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Cranio-Cervical Junction </w:t>
            </w:r>
          </w:p>
        </w:tc>
        <w:tc>
          <w:tcPr>
            <w:tcW w:w="1274" w:type="dxa"/>
          </w:tcPr>
          <w:p w14:paraId="12C63976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2C63977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2C63978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6DD0444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2C63979" w14:textId="26B8B3F8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F84FC5" w14:paraId="1BE29844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760794C1" w14:textId="77777777" w:rsidR="00F84FC5" w:rsidRPr="0034686F" w:rsidRDefault="00F84FC5" w:rsidP="0034686F">
            <w:pPr>
              <w:pStyle w:val="TableParagraph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</w:p>
        </w:tc>
      </w:tr>
      <w:tr w:rsidR="00C75BD2" w14:paraId="12C63980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12C6397F" w14:textId="6D3603FA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Epilepsy</w:t>
            </w:r>
          </w:p>
        </w:tc>
      </w:tr>
      <w:tr w:rsidR="001B0182" w14:paraId="12C63986" w14:textId="77777777" w:rsidTr="004E521A">
        <w:trPr>
          <w:trHeight w:val="20"/>
          <w:jc w:val="center"/>
        </w:trPr>
        <w:tc>
          <w:tcPr>
            <w:tcW w:w="4814" w:type="dxa"/>
          </w:tcPr>
          <w:p w14:paraId="12C63981" w14:textId="63930527" w:rsidR="001B0182" w:rsidRPr="0034686F" w:rsidRDefault="00C75BD2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Corpus Callosum Section</w:t>
            </w:r>
          </w:p>
        </w:tc>
        <w:tc>
          <w:tcPr>
            <w:tcW w:w="1274" w:type="dxa"/>
          </w:tcPr>
          <w:p w14:paraId="12C63982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2C63983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2C63984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CB44019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2C63985" w14:textId="19CB060F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B0182" w14:paraId="12C6398C" w14:textId="77777777" w:rsidTr="004E521A">
        <w:trPr>
          <w:trHeight w:val="20"/>
          <w:jc w:val="center"/>
        </w:trPr>
        <w:tc>
          <w:tcPr>
            <w:tcW w:w="4814" w:type="dxa"/>
          </w:tcPr>
          <w:p w14:paraId="12C63987" w14:textId="072425B2" w:rsidR="001B0182" w:rsidRPr="0034686F" w:rsidRDefault="00C75BD2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Corticectomy</w:t>
            </w:r>
          </w:p>
        </w:tc>
        <w:tc>
          <w:tcPr>
            <w:tcW w:w="1274" w:type="dxa"/>
          </w:tcPr>
          <w:p w14:paraId="12C63988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2C63989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2C6398A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A2084B1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2C6398B" w14:textId="3AC45C95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B0182" w14:paraId="12C63992" w14:textId="77777777" w:rsidTr="004E521A">
        <w:trPr>
          <w:trHeight w:val="20"/>
          <w:jc w:val="center"/>
        </w:trPr>
        <w:tc>
          <w:tcPr>
            <w:tcW w:w="4814" w:type="dxa"/>
          </w:tcPr>
          <w:p w14:paraId="12C6398D" w14:textId="68CB2C43" w:rsidR="001B0182" w:rsidRPr="0034686F" w:rsidRDefault="00C75BD2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Electrode Insertion</w:t>
            </w:r>
          </w:p>
        </w:tc>
        <w:tc>
          <w:tcPr>
            <w:tcW w:w="1274" w:type="dxa"/>
          </w:tcPr>
          <w:p w14:paraId="12C6398E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2C6398F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2C63990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378BD3E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2C63991" w14:textId="2FD903EF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B0182" w14:paraId="12C63998" w14:textId="77777777" w:rsidTr="004E521A">
        <w:trPr>
          <w:trHeight w:val="20"/>
          <w:jc w:val="center"/>
        </w:trPr>
        <w:tc>
          <w:tcPr>
            <w:tcW w:w="4814" w:type="dxa"/>
          </w:tcPr>
          <w:p w14:paraId="12C63993" w14:textId="5B1B6092" w:rsidR="001B0182" w:rsidRPr="0034686F" w:rsidRDefault="00C75BD2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Hemispherectomy</w:t>
            </w:r>
          </w:p>
        </w:tc>
        <w:tc>
          <w:tcPr>
            <w:tcW w:w="1274" w:type="dxa"/>
          </w:tcPr>
          <w:p w14:paraId="12C63994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2C63995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2C63996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F042DB8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2C63997" w14:textId="035D57F6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B0182" w14:paraId="12C6399E" w14:textId="77777777" w:rsidTr="004E521A">
        <w:trPr>
          <w:trHeight w:val="20"/>
          <w:jc w:val="center"/>
        </w:trPr>
        <w:tc>
          <w:tcPr>
            <w:tcW w:w="4814" w:type="dxa"/>
          </w:tcPr>
          <w:p w14:paraId="12C63999" w14:textId="55493B2B" w:rsidR="001B0182" w:rsidRPr="0034686F" w:rsidRDefault="00C75BD2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proofErr w:type="spellStart"/>
            <w:r w:rsidRPr="0034686F">
              <w:rPr>
                <w:rFonts w:eastAsiaTheme="minorHAnsi"/>
                <w:sz w:val="20"/>
                <w:szCs w:val="20"/>
                <w:lang w:val="en-AU"/>
              </w:rPr>
              <w:t>Lesionectomy</w:t>
            </w:r>
            <w:proofErr w:type="spellEnd"/>
          </w:p>
        </w:tc>
        <w:tc>
          <w:tcPr>
            <w:tcW w:w="1274" w:type="dxa"/>
          </w:tcPr>
          <w:p w14:paraId="12C6399A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2C6399B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2C6399C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D150A43" w14:textId="77777777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2C6399D" w14:textId="18FEABE4" w:rsidR="001B0182" w:rsidRPr="0034686F" w:rsidRDefault="001B018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C75BD2" w14:paraId="1518D138" w14:textId="77777777" w:rsidTr="004E521A">
        <w:trPr>
          <w:trHeight w:val="20"/>
          <w:jc w:val="center"/>
        </w:trPr>
        <w:tc>
          <w:tcPr>
            <w:tcW w:w="4814" w:type="dxa"/>
          </w:tcPr>
          <w:p w14:paraId="1308932E" w14:textId="324D9F7E" w:rsidR="00C75BD2" w:rsidRPr="0034686F" w:rsidRDefault="00C75BD2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Lobectomy</w:t>
            </w:r>
          </w:p>
        </w:tc>
        <w:tc>
          <w:tcPr>
            <w:tcW w:w="1274" w:type="dxa"/>
          </w:tcPr>
          <w:p w14:paraId="4B03082D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E5D9697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766FC70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4EF4FDF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2BD7E92B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C75BD2" w14:paraId="1F194A1A" w14:textId="77777777" w:rsidTr="004E521A">
        <w:trPr>
          <w:trHeight w:val="20"/>
          <w:jc w:val="center"/>
        </w:trPr>
        <w:tc>
          <w:tcPr>
            <w:tcW w:w="4814" w:type="dxa"/>
          </w:tcPr>
          <w:p w14:paraId="23AA8406" w14:textId="3DBD87EE" w:rsidR="00C75BD2" w:rsidRPr="0034686F" w:rsidRDefault="00C75BD2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Vagal Nerve Stimulator</w:t>
            </w:r>
          </w:p>
        </w:tc>
        <w:tc>
          <w:tcPr>
            <w:tcW w:w="1274" w:type="dxa"/>
          </w:tcPr>
          <w:p w14:paraId="5F97A6D4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7E80C40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C2AC90A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06F8404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212838D7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C75BD2" w14:paraId="694A3832" w14:textId="77777777" w:rsidTr="004E521A">
        <w:trPr>
          <w:trHeight w:val="20"/>
          <w:jc w:val="center"/>
        </w:trPr>
        <w:tc>
          <w:tcPr>
            <w:tcW w:w="4814" w:type="dxa"/>
          </w:tcPr>
          <w:p w14:paraId="393E4BB8" w14:textId="75207045" w:rsidR="00C75BD2" w:rsidRPr="0034686F" w:rsidRDefault="00C75BD2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25EBB5F3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EAFF887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FDE374D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AFC39CC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2942231F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C75BD2" w14:paraId="4D605828" w14:textId="77777777" w:rsidTr="004E521A">
        <w:trPr>
          <w:trHeight w:val="20"/>
          <w:jc w:val="center"/>
        </w:trPr>
        <w:tc>
          <w:tcPr>
            <w:tcW w:w="4814" w:type="dxa"/>
          </w:tcPr>
          <w:p w14:paraId="50754D20" w14:textId="3EE4EB5B" w:rsidR="00C75BD2" w:rsidRPr="0034686F" w:rsidRDefault="0029367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Epilepsy </w:t>
            </w:r>
            <w:r w:rsidR="00C75BD2"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Subtotal</w:t>
            </w:r>
            <w:r w:rsidR="0001730A"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s</w:t>
            </w:r>
          </w:p>
        </w:tc>
        <w:tc>
          <w:tcPr>
            <w:tcW w:w="1274" w:type="dxa"/>
          </w:tcPr>
          <w:p w14:paraId="3F1CB0E6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ABB2D16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9BD946A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8F35DCE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B6283A0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F84FC5" w14:paraId="53F937E0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7226C24F" w14:textId="77777777" w:rsidR="00F84FC5" w:rsidRPr="0034686F" w:rsidRDefault="00F84FC5" w:rsidP="0034686F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</w:p>
        </w:tc>
      </w:tr>
      <w:tr w:rsidR="00293675" w14:paraId="1913C60C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038ED1D0" w14:textId="6283D591" w:rsidR="00293675" w:rsidRPr="00254990" w:rsidRDefault="00293675" w:rsidP="0025499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Hydrocephalus</w:t>
            </w:r>
          </w:p>
        </w:tc>
      </w:tr>
      <w:tr w:rsidR="007D6020" w14:paraId="47210103" w14:textId="77777777" w:rsidTr="004E521A">
        <w:trPr>
          <w:trHeight w:val="20"/>
          <w:jc w:val="center"/>
        </w:trPr>
        <w:tc>
          <w:tcPr>
            <w:tcW w:w="4814" w:type="dxa"/>
          </w:tcPr>
          <w:p w14:paraId="469A6E0E" w14:textId="0B2ADF01" w:rsidR="007D6020" w:rsidRPr="00254990" w:rsidRDefault="0029367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Endoscopic Third Ventriculostomy</w:t>
            </w:r>
          </w:p>
        </w:tc>
        <w:tc>
          <w:tcPr>
            <w:tcW w:w="1274" w:type="dxa"/>
          </w:tcPr>
          <w:p w14:paraId="2D7CFC09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EDDA842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88CAE4B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8071D35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3F8494D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D6020" w14:paraId="1926D3C9" w14:textId="77777777" w:rsidTr="004E521A">
        <w:trPr>
          <w:trHeight w:val="20"/>
          <w:jc w:val="center"/>
        </w:trPr>
        <w:tc>
          <w:tcPr>
            <w:tcW w:w="4814" w:type="dxa"/>
          </w:tcPr>
          <w:p w14:paraId="4442A4A1" w14:textId="64A4EEFB" w:rsidR="007D6020" w:rsidRPr="00254990" w:rsidRDefault="0029367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Lumbo-Peritoneal Shunt</w:t>
            </w:r>
          </w:p>
        </w:tc>
        <w:tc>
          <w:tcPr>
            <w:tcW w:w="1274" w:type="dxa"/>
          </w:tcPr>
          <w:p w14:paraId="4BB29FEF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EAE7FCC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7698522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62542E5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2E8400FE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D6020" w14:paraId="1912C6C4" w14:textId="77777777" w:rsidTr="004E521A">
        <w:trPr>
          <w:trHeight w:val="20"/>
          <w:jc w:val="center"/>
        </w:trPr>
        <w:tc>
          <w:tcPr>
            <w:tcW w:w="4814" w:type="dxa"/>
          </w:tcPr>
          <w:p w14:paraId="310655D9" w14:textId="097B430A" w:rsidR="007D6020" w:rsidRPr="00254990" w:rsidRDefault="0029367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 Endoscopic Procedures</w:t>
            </w:r>
          </w:p>
        </w:tc>
        <w:tc>
          <w:tcPr>
            <w:tcW w:w="1274" w:type="dxa"/>
          </w:tcPr>
          <w:p w14:paraId="5B182405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82ACAE1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CB5E544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9293F23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E680EF6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D6020" w14:paraId="6C8BCFB4" w14:textId="77777777" w:rsidTr="004E521A">
        <w:trPr>
          <w:trHeight w:val="20"/>
          <w:jc w:val="center"/>
        </w:trPr>
        <w:tc>
          <w:tcPr>
            <w:tcW w:w="4814" w:type="dxa"/>
          </w:tcPr>
          <w:p w14:paraId="0F466D4D" w14:textId="79D71C01" w:rsidR="007D6020" w:rsidRPr="00254990" w:rsidRDefault="0029367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Removal of Infected Shunt</w:t>
            </w:r>
          </w:p>
        </w:tc>
        <w:tc>
          <w:tcPr>
            <w:tcW w:w="1274" w:type="dxa"/>
          </w:tcPr>
          <w:p w14:paraId="1BDBEA7F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EBFB8DA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C2379EA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809121F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F0922E1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D6020" w14:paraId="79584970" w14:textId="77777777" w:rsidTr="004E521A">
        <w:trPr>
          <w:trHeight w:val="20"/>
          <w:jc w:val="center"/>
        </w:trPr>
        <w:tc>
          <w:tcPr>
            <w:tcW w:w="4814" w:type="dxa"/>
          </w:tcPr>
          <w:p w14:paraId="6B226AF6" w14:textId="0A97B407" w:rsidR="007D6020" w:rsidRPr="00254990" w:rsidRDefault="0029367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Revision of Shunt</w:t>
            </w:r>
          </w:p>
        </w:tc>
        <w:tc>
          <w:tcPr>
            <w:tcW w:w="1274" w:type="dxa"/>
          </w:tcPr>
          <w:p w14:paraId="226E602C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F6C34BF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5308F80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2FE151D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87CDDDD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D6020" w14:paraId="2EED927C" w14:textId="77777777" w:rsidTr="004E521A">
        <w:trPr>
          <w:trHeight w:val="20"/>
          <w:jc w:val="center"/>
        </w:trPr>
        <w:tc>
          <w:tcPr>
            <w:tcW w:w="4814" w:type="dxa"/>
          </w:tcPr>
          <w:p w14:paraId="0E78A268" w14:textId="031138F7" w:rsidR="007D6020" w:rsidRPr="00254990" w:rsidRDefault="0029367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proofErr w:type="spellStart"/>
            <w:r w:rsidRPr="0034686F">
              <w:rPr>
                <w:rFonts w:eastAsiaTheme="minorHAnsi"/>
                <w:sz w:val="20"/>
                <w:szCs w:val="20"/>
                <w:lang w:val="en-AU"/>
              </w:rPr>
              <w:t>Ventriculo</w:t>
            </w:r>
            <w:proofErr w:type="spellEnd"/>
            <w:r w:rsidRPr="0034686F">
              <w:rPr>
                <w:rFonts w:eastAsiaTheme="minorHAnsi"/>
                <w:sz w:val="20"/>
                <w:szCs w:val="20"/>
                <w:lang w:val="en-AU"/>
              </w:rPr>
              <w:t>-Atrial Shunt</w:t>
            </w:r>
          </w:p>
        </w:tc>
        <w:tc>
          <w:tcPr>
            <w:tcW w:w="1274" w:type="dxa"/>
          </w:tcPr>
          <w:p w14:paraId="44FB1D43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09E76FE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A47DE72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22D6BBF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238B37EF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D6020" w14:paraId="2657D345" w14:textId="77777777" w:rsidTr="004E521A">
        <w:trPr>
          <w:trHeight w:val="20"/>
          <w:jc w:val="center"/>
        </w:trPr>
        <w:tc>
          <w:tcPr>
            <w:tcW w:w="4814" w:type="dxa"/>
          </w:tcPr>
          <w:p w14:paraId="22C3BD75" w14:textId="2715503B" w:rsidR="007D6020" w:rsidRPr="00254990" w:rsidRDefault="0029367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proofErr w:type="spellStart"/>
            <w:r w:rsidRPr="0034686F">
              <w:rPr>
                <w:rFonts w:eastAsiaTheme="minorHAnsi"/>
                <w:sz w:val="20"/>
                <w:szCs w:val="20"/>
                <w:lang w:val="en-AU"/>
              </w:rPr>
              <w:t>Ventriculo</w:t>
            </w:r>
            <w:proofErr w:type="spellEnd"/>
            <w:r w:rsidRPr="0034686F">
              <w:rPr>
                <w:rFonts w:eastAsiaTheme="minorHAnsi"/>
                <w:sz w:val="20"/>
                <w:szCs w:val="20"/>
                <w:lang w:val="en-AU"/>
              </w:rPr>
              <w:t>-Peritoneal Shunt</w:t>
            </w:r>
          </w:p>
        </w:tc>
        <w:tc>
          <w:tcPr>
            <w:tcW w:w="1274" w:type="dxa"/>
          </w:tcPr>
          <w:p w14:paraId="4A47F77D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5EE42E9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089CFF1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1FB2E97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C3708C2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D6020" w14:paraId="7F7C9AAB" w14:textId="77777777" w:rsidTr="004E521A">
        <w:trPr>
          <w:trHeight w:val="20"/>
          <w:jc w:val="center"/>
        </w:trPr>
        <w:tc>
          <w:tcPr>
            <w:tcW w:w="4814" w:type="dxa"/>
          </w:tcPr>
          <w:p w14:paraId="204E2221" w14:textId="7FCB0EC1" w:rsidR="007D6020" w:rsidRPr="00254990" w:rsidRDefault="0029367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proofErr w:type="spellStart"/>
            <w:r w:rsidRPr="0034686F">
              <w:rPr>
                <w:rFonts w:eastAsiaTheme="minorHAnsi"/>
                <w:sz w:val="20"/>
                <w:szCs w:val="20"/>
                <w:lang w:val="en-AU"/>
              </w:rPr>
              <w:t>Ventriculo</w:t>
            </w:r>
            <w:proofErr w:type="spellEnd"/>
            <w:r w:rsidRPr="0034686F">
              <w:rPr>
                <w:rFonts w:eastAsiaTheme="minorHAnsi"/>
                <w:sz w:val="20"/>
                <w:szCs w:val="20"/>
                <w:lang w:val="en-AU"/>
              </w:rPr>
              <w:t>-Pleural Shunt</w:t>
            </w:r>
          </w:p>
        </w:tc>
        <w:tc>
          <w:tcPr>
            <w:tcW w:w="1274" w:type="dxa"/>
          </w:tcPr>
          <w:p w14:paraId="70801232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C46E991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77B64F9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3DD83B0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411F1F8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D6020" w14:paraId="1029F67B" w14:textId="77777777" w:rsidTr="004E521A">
        <w:trPr>
          <w:trHeight w:val="20"/>
          <w:jc w:val="center"/>
        </w:trPr>
        <w:tc>
          <w:tcPr>
            <w:tcW w:w="4814" w:type="dxa"/>
          </w:tcPr>
          <w:p w14:paraId="0A9E0BE9" w14:textId="2288418E" w:rsidR="007D6020" w:rsidRPr="00254990" w:rsidRDefault="0029367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6C3B94A7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4C2AE8C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BAF0FA4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5F7FE2B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5DE6734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D6020" w14:paraId="7B538F62" w14:textId="77777777" w:rsidTr="004E521A">
        <w:trPr>
          <w:trHeight w:val="20"/>
          <w:jc w:val="center"/>
        </w:trPr>
        <w:tc>
          <w:tcPr>
            <w:tcW w:w="4814" w:type="dxa"/>
          </w:tcPr>
          <w:p w14:paraId="291B89A9" w14:textId="67B000AE" w:rsidR="007D6020" w:rsidRPr="0034686F" w:rsidRDefault="00517CBC" w:rsidP="0034686F">
            <w:pPr>
              <w:widowControl/>
              <w:adjustRightInd w:val="0"/>
              <w:ind w:left="833" w:hanging="720"/>
              <w:rPr>
                <w:sz w:val="20"/>
                <w:szCs w:val="20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Subtotal - </w:t>
            </w:r>
            <w:r w:rsidR="00293675"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Hydrocephalus </w:t>
            </w:r>
          </w:p>
        </w:tc>
        <w:tc>
          <w:tcPr>
            <w:tcW w:w="1274" w:type="dxa"/>
          </w:tcPr>
          <w:p w14:paraId="207CEF2A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3EFDEC5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4421477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617FE76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189B78D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F84FC5" w14:paraId="645B0E47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54CD55A2" w14:textId="77777777" w:rsidR="00F84FC5" w:rsidRPr="0034686F" w:rsidRDefault="00F84FC5" w:rsidP="0034686F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</w:p>
        </w:tc>
      </w:tr>
      <w:tr w:rsidR="00F20895" w14:paraId="5FCAB008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1CF0DFE9" w14:textId="0C8412CC" w:rsidR="00F20895" w:rsidRPr="00254990" w:rsidRDefault="00F20895" w:rsidP="0025499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Infection</w:t>
            </w:r>
          </w:p>
        </w:tc>
      </w:tr>
      <w:tr w:rsidR="007D6020" w14:paraId="210D94CD" w14:textId="77777777" w:rsidTr="004E521A">
        <w:trPr>
          <w:trHeight w:val="20"/>
          <w:jc w:val="center"/>
        </w:trPr>
        <w:tc>
          <w:tcPr>
            <w:tcW w:w="4814" w:type="dxa"/>
          </w:tcPr>
          <w:p w14:paraId="1CF761A6" w14:textId="49F96954" w:rsidR="007D6020" w:rsidRPr="00254990" w:rsidRDefault="00F2089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Cerebral Abscess - Aspiration</w:t>
            </w:r>
          </w:p>
        </w:tc>
        <w:tc>
          <w:tcPr>
            <w:tcW w:w="1274" w:type="dxa"/>
          </w:tcPr>
          <w:p w14:paraId="5969E2B0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E2A5B6B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A01FDC6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9716FF8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FE14B2C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D6020" w14:paraId="46C20505" w14:textId="77777777" w:rsidTr="004E521A">
        <w:trPr>
          <w:trHeight w:val="20"/>
          <w:jc w:val="center"/>
        </w:trPr>
        <w:tc>
          <w:tcPr>
            <w:tcW w:w="4814" w:type="dxa"/>
          </w:tcPr>
          <w:p w14:paraId="4380945E" w14:textId="4E74FBA4" w:rsidR="007D6020" w:rsidRPr="00254990" w:rsidRDefault="00F2089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Cerebral Abscess - Excision</w:t>
            </w:r>
          </w:p>
        </w:tc>
        <w:tc>
          <w:tcPr>
            <w:tcW w:w="1274" w:type="dxa"/>
          </w:tcPr>
          <w:p w14:paraId="36C8AFF1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C128991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E34516B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8247C98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ACC9D78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D6020" w14:paraId="6A849641" w14:textId="77777777" w:rsidTr="004E521A">
        <w:trPr>
          <w:trHeight w:val="20"/>
          <w:jc w:val="center"/>
        </w:trPr>
        <w:tc>
          <w:tcPr>
            <w:tcW w:w="4814" w:type="dxa"/>
          </w:tcPr>
          <w:p w14:paraId="73FA5D6B" w14:textId="0A16CA7C" w:rsidR="007D6020" w:rsidRPr="00254990" w:rsidRDefault="00F2089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Subdural Empyema</w:t>
            </w:r>
          </w:p>
        </w:tc>
        <w:tc>
          <w:tcPr>
            <w:tcW w:w="1274" w:type="dxa"/>
          </w:tcPr>
          <w:p w14:paraId="66DECB54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C2B404B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24E2A80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BC1659D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5640E48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D6020" w14:paraId="3D59871B" w14:textId="77777777" w:rsidTr="004E521A">
        <w:trPr>
          <w:trHeight w:val="20"/>
          <w:jc w:val="center"/>
        </w:trPr>
        <w:tc>
          <w:tcPr>
            <w:tcW w:w="4814" w:type="dxa"/>
          </w:tcPr>
          <w:p w14:paraId="0683EC02" w14:textId="56B11971" w:rsidR="007D6020" w:rsidRPr="00254990" w:rsidRDefault="00F2089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0E01B83C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3058F6A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75BC97F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74DEDDE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3AB4A98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D6020" w14:paraId="3C70CC21" w14:textId="77777777" w:rsidTr="004E521A">
        <w:trPr>
          <w:trHeight w:val="20"/>
          <w:jc w:val="center"/>
        </w:trPr>
        <w:tc>
          <w:tcPr>
            <w:tcW w:w="4814" w:type="dxa"/>
          </w:tcPr>
          <w:p w14:paraId="4C2668A1" w14:textId="28515EBE" w:rsidR="007D6020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lastRenderedPageBreak/>
              <w:t xml:space="preserve">Subtotal - </w:t>
            </w:r>
            <w:r w:rsidR="00F20895"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Infection </w:t>
            </w:r>
          </w:p>
        </w:tc>
        <w:tc>
          <w:tcPr>
            <w:tcW w:w="1274" w:type="dxa"/>
          </w:tcPr>
          <w:p w14:paraId="7888D475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44B82E4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FE93E5E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20A784F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26B65893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F84FC5" w14:paraId="2ECBDCE3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18311A55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F84FC5" w14:paraId="43001E58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71CF9125" w14:textId="5A6F6CA4" w:rsidR="00F84FC5" w:rsidRPr="00254990" w:rsidRDefault="00F84FC5" w:rsidP="0025499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Minor Procedures/Miscellaneous</w:t>
            </w:r>
          </w:p>
        </w:tc>
      </w:tr>
      <w:tr w:rsidR="007D6020" w14:paraId="2532ED62" w14:textId="77777777" w:rsidTr="004E521A">
        <w:trPr>
          <w:trHeight w:val="20"/>
          <w:jc w:val="center"/>
        </w:trPr>
        <w:tc>
          <w:tcPr>
            <w:tcW w:w="4814" w:type="dxa"/>
          </w:tcPr>
          <w:p w14:paraId="4CB354AB" w14:textId="4BC716AE" w:rsidR="007D6020" w:rsidRPr="00254990" w:rsidRDefault="0001730A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Debridement/Washout of Wound</w:t>
            </w:r>
          </w:p>
        </w:tc>
        <w:tc>
          <w:tcPr>
            <w:tcW w:w="1274" w:type="dxa"/>
          </w:tcPr>
          <w:p w14:paraId="16C40EF9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A7F1AAE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92F7633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CD67F6F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BE3975F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D6020" w14:paraId="383DBAD1" w14:textId="77777777" w:rsidTr="004E521A">
        <w:trPr>
          <w:trHeight w:val="20"/>
          <w:jc w:val="center"/>
        </w:trPr>
        <w:tc>
          <w:tcPr>
            <w:tcW w:w="4814" w:type="dxa"/>
          </w:tcPr>
          <w:p w14:paraId="2C59F2DE" w14:textId="0ACC8A61" w:rsidR="007D6020" w:rsidRPr="00254990" w:rsidRDefault="0001730A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Evacuation of </w:t>
            </w:r>
            <w:proofErr w:type="gramStart"/>
            <w:r w:rsidRPr="0034686F">
              <w:rPr>
                <w:rFonts w:eastAsiaTheme="minorHAnsi"/>
                <w:sz w:val="20"/>
                <w:szCs w:val="20"/>
                <w:lang w:val="en-AU"/>
              </w:rPr>
              <w:t>Post Operative</w:t>
            </w:r>
            <w:proofErr w:type="gramEnd"/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 Haematoma</w:t>
            </w:r>
          </w:p>
        </w:tc>
        <w:tc>
          <w:tcPr>
            <w:tcW w:w="1274" w:type="dxa"/>
          </w:tcPr>
          <w:p w14:paraId="11C6EABE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728486D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F6F496C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B60AD8A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6EE8A54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D6020" w14:paraId="72A407AF" w14:textId="77777777" w:rsidTr="004E521A">
        <w:trPr>
          <w:trHeight w:val="20"/>
          <w:jc w:val="center"/>
        </w:trPr>
        <w:tc>
          <w:tcPr>
            <w:tcW w:w="4814" w:type="dxa"/>
          </w:tcPr>
          <w:p w14:paraId="07CCC6A8" w14:textId="0EADE4FF" w:rsidR="007D6020" w:rsidRPr="00254990" w:rsidRDefault="0001730A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External Ventricular Drain</w:t>
            </w:r>
          </w:p>
        </w:tc>
        <w:tc>
          <w:tcPr>
            <w:tcW w:w="1274" w:type="dxa"/>
          </w:tcPr>
          <w:p w14:paraId="55EDBF25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CCADD6A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D9CDF5C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6319A92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803BE2F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D6020" w14:paraId="02DCED20" w14:textId="77777777" w:rsidTr="004E521A">
        <w:trPr>
          <w:trHeight w:val="20"/>
          <w:jc w:val="center"/>
        </w:trPr>
        <w:tc>
          <w:tcPr>
            <w:tcW w:w="4814" w:type="dxa"/>
          </w:tcPr>
          <w:p w14:paraId="6E3090E2" w14:textId="54C1ACAD" w:rsidR="007D6020" w:rsidRPr="00254990" w:rsidRDefault="0001730A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Foreign Body</w:t>
            </w:r>
          </w:p>
        </w:tc>
        <w:tc>
          <w:tcPr>
            <w:tcW w:w="1274" w:type="dxa"/>
          </w:tcPr>
          <w:p w14:paraId="58332443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D03096A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88CF0A3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1F881D9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59A1324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D6020" w14:paraId="28CF3085" w14:textId="77777777" w:rsidTr="004E521A">
        <w:trPr>
          <w:trHeight w:val="20"/>
          <w:jc w:val="center"/>
        </w:trPr>
        <w:tc>
          <w:tcPr>
            <w:tcW w:w="4814" w:type="dxa"/>
          </w:tcPr>
          <w:p w14:paraId="1FC01141" w14:textId="2F8DF62B" w:rsidR="007D6020" w:rsidRPr="00254990" w:rsidRDefault="0001730A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Insertion of Ommaya/</w:t>
            </w:r>
            <w:proofErr w:type="spellStart"/>
            <w:r w:rsidRPr="0034686F">
              <w:rPr>
                <w:rFonts w:eastAsiaTheme="minorHAnsi"/>
                <w:sz w:val="20"/>
                <w:szCs w:val="20"/>
                <w:lang w:val="en-AU"/>
              </w:rPr>
              <w:t>Rickham</w:t>
            </w:r>
            <w:proofErr w:type="spellEnd"/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 Reservoir</w:t>
            </w:r>
          </w:p>
        </w:tc>
        <w:tc>
          <w:tcPr>
            <w:tcW w:w="1274" w:type="dxa"/>
          </w:tcPr>
          <w:p w14:paraId="2662B6BE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4095F7B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6A0BDF5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FA45CC3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F8768E1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D6020" w14:paraId="2FFFCDE4" w14:textId="77777777" w:rsidTr="004E521A">
        <w:trPr>
          <w:trHeight w:val="20"/>
          <w:jc w:val="center"/>
        </w:trPr>
        <w:tc>
          <w:tcPr>
            <w:tcW w:w="4814" w:type="dxa"/>
          </w:tcPr>
          <w:p w14:paraId="000908B1" w14:textId="527DF52C" w:rsidR="007D6020" w:rsidRPr="00254990" w:rsidRDefault="0001730A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Intracranial Pressure Monitoring</w:t>
            </w:r>
          </w:p>
        </w:tc>
        <w:tc>
          <w:tcPr>
            <w:tcW w:w="1274" w:type="dxa"/>
          </w:tcPr>
          <w:p w14:paraId="759F114A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2673D6A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DAC0AF5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C2D5828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29BD9D1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D6020" w14:paraId="3FC8ADC6" w14:textId="77777777" w:rsidTr="004E521A">
        <w:trPr>
          <w:trHeight w:val="20"/>
          <w:jc w:val="center"/>
        </w:trPr>
        <w:tc>
          <w:tcPr>
            <w:tcW w:w="4814" w:type="dxa"/>
          </w:tcPr>
          <w:p w14:paraId="4C3B4EF9" w14:textId="263BE68D" w:rsidR="007D6020" w:rsidRPr="00254990" w:rsidRDefault="0001730A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Meningeal Biopsy</w:t>
            </w:r>
          </w:p>
        </w:tc>
        <w:tc>
          <w:tcPr>
            <w:tcW w:w="1274" w:type="dxa"/>
          </w:tcPr>
          <w:p w14:paraId="1A518E63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5D01CF8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BF427FD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0AF0334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51ACA1E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D6020" w14:paraId="54908261" w14:textId="77777777" w:rsidTr="004E521A">
        <w:trPr>
          <w:trHeight w:val="20"/>
          <w:jc w:val="center"/>
        </w:trPr>
        <w:tc>
          <w:tcPr>
            <w:tcW w:w="4814" w:type="dxa"/>
          </w:tcPr>
          <w:p w14:paraId="4D7CC9FE" w14:textId="216C6462" w:rsidR="007D6020" w:rsidRPr="00254990" w:rsidRDefault="0001730A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Muscle Biopsy</w:t>
            </w:r>
          </w:p>
        </w:tc>
        <w:tc>
          <w:tcPr>
            <w:tcW w:w="1274" w:type="dxa"/>
          </w:tcPr>
          <w:p w14:paraId="475E02BE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C9C1B52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BD11300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ED2A45D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21F87AEC" w14:textId="77777777" w:rsidR="007D6020" w:rsidRPr="0034686F" w:rsidRDefault="007D6020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C75BD2" w14:paraId="41753317" w14:textId="77777777" w:rsidTr="004E521A">
        <w:trPr>
          <w:trHeight w:val="20"/>
          <w:jc w:val="center"/>
        </w:trPr>
        <w:tc>
          <w:tcPr>
            <w:tcW w:w="4814" w:type="dxa"/>
          </w:tcPr>
          <w:p w14:paraId="2EA6B61F" w14:textId="1A4F5C4F" w:rsidR="00C75BD2" w:rsidRPr="00254990" w:rsidRDefault="0001730A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Tracheostomy</w:t>
            </w:r>
          </w:p>
        </w:tc>
        <w:tc>
          <w:tcPr>
            <w:tcW w:w="1274" w:type="dxa"/>
          </w:tcPr>
          <w:p w14:paraId="4CA58AAB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5C59FEF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9955730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13E8B3A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7701227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C75BD2" w14:paraId="2D896078" w14:textId="77777777" w:rsidTr="004E521A">
        <w:trPr>
          <w:trHeight w:val="20"/>
          <w:jc w:val="center"/>
        </w:trPr>
        <w:tc>
          <w:tcPr>
            <w:tcW w:w="4814" w:type="dxa"/>
          </w:tcPr>
          <w:p w14:paraId="54C955B8" w14:textId="2925E1D7" w:rsidR="00C75BD2" w:rsidRPr="00254990" w:rsidRDefault="0001730A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4AEA5FBD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C67C515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4006DED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F85F8E3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1A9E37F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C75BD2" w14:paraId="7A431A98" w14:textId="77777777" w:rsidTr="004E521A">
        <w:trPr>
          <w:trHeight w:val="20"/>
          <w:jc w:val="center"/>
        </w:trPr>
        <w:tc>
          <w:tcPr>
            <w:tcW w:w="4814" w:type="dxa"/>
          </w:tcPr>
          <w:p w14:paraId="51C92C39" w14:textId="5F16465A" w:rsidR="00C75BD2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Subtotal - </w:t>
            </w:r>
            <w:r w:rsidR="0001730A"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Minor Procedures/Miscellaneous </w:t>
            </w:r>
          </w:p>
        </w:tc>
        <w:tc>
          <w:tcPr>
            <w:tcW w:w="1274" w:type="dxa"/>
          </w:tcPr>
          <w:p w14:paraId="2DB26D6F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11D164A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3ECDBFD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0C06135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F5E2877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C75BD2" w14:paraId="40EFED6B" w14:textId="77777777" w:rsidTr="004E521A">
        <w:trPr>
          <w:trHeight w:val="20"/>
          <w:jc w:val="center"/>
        </w:trPr>
        <w:tc>
          <w:tcPr>
            <w:tcW w:w="4814" w:type="dxa"/>
          </w:tcPr>
          <w:p w14:paraId="369AEE49" w14:textId="16793C47" w:rsidR="00C75BD2" w:rsidRPr="00254990" w:rsidRDefault="00040D3A" w:rsidP="0025499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Pain and Spasticity</w:t>
            </w:r>
          </w:p>
        </w:tc>
        <w:tc>
          <w:tcPr>
            <w:tcW w:w="1274" w:type="dxa"/>
          </w:tcPr>
          <w:p w14:paraId="70B43EC8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DD97DCF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BBC517B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28EA902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5F69CF2" w14:textId="77777777" w:rsidR="00C75BD2" w:rsidRPr="0034686F" w:rsidRDefault="00C75BD2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040D3A" w14:paraId="779903D3" w14:textId="77777777" w:rsidTr="004E521A">
        <w:trPr>
          <w:trHeight w:val="20"/>
          <w:jc w:val="center"/>
        </w:trPr>
        <w:tc>
          <w:tcPr>
            <w:tcW w:w="4814" w:type="dxa"/>
          </w:tcPr>
          <w:p w14:paraId="420E0CAB" w14:textId="3BA4E10B" w:rsidR="00040D3A" w:rsidRPr="00254990" w:rsidRDefault="00040D3A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Cordotomy</w:t>
            </w:r>
          </w:p>
        </w:tc>
        <w:tc>
          <w:tcPr>
            <w:tcW w:w="1274" w:type="dxa"/>
          </w:tcPr>
          <w:p w14:paraId="3008C447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B5EAE8F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A5B8AD3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E9A98E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31A6B74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040D3A" w14:paraId="4E91F680" w14:textId="77777777" w:rsidTr="004E521A">
        <w:trPr>
          <w:trHeight w:val="20"/>
          <w:jc w:val="center"/>
        </w:trPr>
        <w:tc>
          <w:tcPr>
            <w:tcW w:w="4814" w:type="dxa"/>
          </w:tcPr>
          <w:p w14:paraId="47CD62AA" w14:textId="0BA51BC4" w:rsidR="00040D3A" w:rsidRPr="00254990" w:rsidRDefault="00040D3A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DREZ Lesions</w:t>
            </w:r>
          </w:p>
        </w:tc>
        <w:tc>
          <w:tcPr>
            <w:tcW w:w="1274" w:type="dxa"/>
          </w:tcPr>
          <w:p w14:paraId="2D4EE4E8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6B06741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87613AF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4DE1011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61B40CE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040D3A" w14:paraId="0B0A8CB3" w14:textId="77777777" w:rsidTr="004E521A">
        <w:trPr>
          <w:trHeight w:val="20"/>
          <w:jc w:val="center"/>
        </w:trPr>
        <w:tc>
          <w:tcPr>
            <w:tcW w:w="4814" w:type="dxa"/>
          </w:tcPr>
          <w:p w14:paraId="62605FD3" w14:textId="504BAC02" w:rsidR="00040D3A" w:rsidRPr="00254990" w:rsidRDefault="00040D3A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Microvascular Decompression Other Cranial Nerves</w:t>
            </w:r>
          </w:p>
        </w:tc>
        <w:tc>
          <w:tcPr>
            <w:tcW w:w="1274" w:type="dxa"/>
          </w:tcPr>
          <w:p w14:paraId="26491917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D544F5C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6756B9F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1AE5527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805A151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040D3A" w14:paraId="302D19D0" w14:textId="77777777" w:rsidTr="004E521A">
        <w:trPr>
          <w:trHeight w:val="20"/>
          <w:jc w:val="center"/>
        </w:trPr>
        <w:tc>
          <w:tcPr>
            <w:tcW w:w="4814" w:type="dxa"/>
          </w:tcPr>
          <w:p w14:paraId="1FAC1C39" w14:textId="14CFE7A2" w:rsidR="00040D3A" w:rsidRPr="00254990" w:rsidRDefault="006315BF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Opiate/Baclofen Infusion Pump</w:t>
            </w:r>
          </w:p>
        </w:tc>
        <w:tc>
          <w:tcPr>
            <w:tcW w:w="1274" w:type="dxa"/>
          </w:tcPr>
          <w:p w14:paraId="28C38861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053CAA0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99150B6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6D2483C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C29F1C6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040D3A" w14:paraId="7793A5FC" w14:textId="77777777" w:rsidTr="004E521A">
        <w:trPr>
          <w:trHeight w:val="20"/>
          <w:jc w:val="center"/>
        </w:trPr>
        <w:tc>
          <w:tcPr>
            <w:tcW w:w="4814" w:type="dxa"/>
          </w:tcPr>
          <w:p w14:paraId="35AF016A" w14:textId="532088FF" w:rsidR="00040D3A" w:rsidRPr="0034686F" w:rsidRDefault="006315BF" w:rsidP="0034686F">
            <w:pPr>
              <w:widowControl/>
              <w:adjustRightInd w:val="0"/>
              <w:ind w:left="833" w:hanging="720"/>
              <w:rPr>
                <w:sz w:val="20"/>
                <w:szCs w:val="20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Spinal Cord Stimulator</w:t>
            </w:r>
          </w:p>
        </w:tc>
        <w:tc>
          <w:tcPr>
            <w:tcW w:w="1274" w:type="dxa"/>
          </w:tcPr>
          <w:p w14:paraId="15D60B43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F7AD551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656654F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B795C38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9D3A5FC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040D3A" w14:paraId="4609E43F" w14:textId="77777777" w:rsidTr="004E521A">
        <w:trPr>
          <w:trHeight w:val="20"/>
          <w:jc w:val="center"/>
        </w:trPr>
        <w:tc>
          <w:tcPr>
            <w:tcW w:w="4814" w:type="dxa"/>
          </w:tcPr>
          <w:p w14:paraId="6D3EC1E0" w14:textId="406BD0BB" w:rsidR="00040D3A" w:rsidRPr="00254990" w:rsidRDefault="006315BF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Spinal Rhizotomy</w:t>
            </w:r>
          </w:p>
        </w:tc>
        <w:tc>
          <w:tcPr>
            <w:tcW w:w="1274" w:type="dxa"/>
          </w:tcPr>
          <w:p w14:paraId="1BA09A80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B53D82B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A98E840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712B831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430FA94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040D3A" w14:paraId="0A151106" w14:textId="77777777" w:rsidTr="004E521A">
        <w:trPr>
          <w:trHeight w:val="20"/>
          <w:jc w:val="center"/>
        </w:trPr>
        <w:tc>
          <w:tcPr>
            <w:tcW w:w="4814" w:type="dxa"/>
          </w:tcPr>
          <w:p w14:paraId="6617C733" w14:textId="37601CD0" w:rsidR="00040D3A" w:rsidRPr="00254990" w:rsidRDefault="00525FFD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Trigeminal Microvascular Decompression</w:t>
            </w:r>
          </w:p>
        </w:tc>
        <w:tc>
          <w:tcPr>
            <w:tcW w:w="1274" w:type="dxa"/>
          </w:tcPr>
          <w:p w14:paraId="3941DE32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EF608DE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FBF0B49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F20B2CE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4786706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040D3A" w14:paraId="1955E64F" w14:textId="77777777" w:rsidTr="004E521A">
        <w:trPr>
          <w:trHeight w:val="20"/>
          <w:jc w:val="center"/>
        </w:trPr>
        <w:tc>
          <w:tcPr>
            <w:tcW w:w="4814" w:type="dxa"/>
          </w:tcPr>
          <w:p w14:paraId="4733DB80" w14:textId="3201EE9E" w:rsidR="00040D3A" w:rsidRPr="00254990" w:rsidRDefault="00525FFD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Trigeminal Percutaneous Rhizotomy (Balloon/RF)</w:t>
            </w:r>
          </w:p>
        </w:tc>
        <w:tc>
          <w:tcPr>
            <w:tcW w:w="1274" w:type="dxa"/>
          </w:tcPr>
          <w:p w14:paraId="2B788EB9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B082526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28609C2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B3120FB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6CB1E4A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040D3A" w14:paraId="0F40A67A" w14:textId="77777777" w:rsidTr="004E521A">
        <w:trPr>
          <w:trHeight w:val="20"/>
          <w:jc w:val="center"/>
        </w:trPr>
        <w:tc>
          <w:tcPr>
            <w:tcW w:w="4814" w:type="dxa"/>
          </w:tcPr>
          <w:p w14:paraId="657A6196" w14:textId="56EA8588" w:rsidR="00040D3A" w:rsidRPr="00254990" w:rsidRDefault="00525FFD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22FE9CB9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CCF27E5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23A48FE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10F1915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B42082E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040D3A" w14:paraId="544294D2" w14:textId="77777777" w:rsidTr="004E521A">
        <w:trPr>
          <w:trHeight w:val="20"/>
          <w:jc w:val="center"/>
        </w:trPr>
        <w:tc>
          <w:tcPr>
            <w:tcW w:w="4814" w:type="dxa"/>
          </w:tcPr>
          <w:p w14:paraId="1E13AD0D" w14:textId="7D46316E" w:rsidR="00040D3A" w:rsidRPr="0034686F" w:rsidRDefault="00960F58" w:rsidP="0034686F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Subtotal </w:t>
            </w:r>
            <w:r w:rsidR="00517CBC"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- </w:t>
            </w:r>
            <w:r w:rsidR="00525FFD"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Pain and Spasticity</w:t>
            </w:r>
          </w:p>
        </w:tc>
        <w:tc>
          <w:tcPr>
            <w:tcW w:w="1274" w:type="dxa"/>
          </w:tcPr>
          <w:p w14:paraId="73E2954D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686930C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3C418BE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4F5DB49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6EA4414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F84FC5" w14:paraId="71A6B861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3DD363C1" w14:textId="77777777" w:rsidR="00F84FC5" w:rsidRPr="0034686F" w:rsidRDefault="00F84FC5" w:rsidP="0034686F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</w:p>
        </w:tc>
      </w:tr>
      <w:tr w:rsidR="007B0545" w14:paraId="6547AE05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51AC97C8" w14:textId="58B85E22" w:rsidR="007B0545" w:rsidRPr="00254990" w:rsidRDefault="007B0545" w:rsidP="0025499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Peripheral Nerve Surgery</w:t>
            </w:r>
          </w:p>
        </w:tc>
      </w:tr>
      <w:tr w:rsidR="00040D3A" w14:paraId="4EC337CF" w14:textId="77777777" w:rsidTr="004E521A">
        <w:trPr>
          <w:trHeight w:val="20"/>
          <w:jc w:val="center"/>
        </w:trPr>
        <w:tc>
          <w:tcPr>
            <w:tcW w:w="4814" w:type="dxa"/>
          </w:tcPr>
          <w:p w14:paraId="6B495449" w14:textId="590B3734" w:rsidR="00040D3A" w:rsidRPr="00254990" w:rsidRDefault="007B054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Brachial Plexus Exploration</w:t>
            </w:r>
          </w:p>
        </w:tc>
        <w:tc>
          <w:tcPr>
            <w:tcW w:w="1274" w:type="dxa"/>
          </w:tcPr>
          <w:p w14:paraId="773351E1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6D9168F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1431C21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69AEFF6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0F47F44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040D3A" w14:paraId="3B6EFDC3" w14:textId="77777777" w:rsidTr="004E521A">
        <w:trPr>
          <w:trHeight w:val="20"/>
          <w:jc w:val="center"/>
        </w:trPr>
        <w:tc>
          <w:tcPr>
            <w:tcW w:w="4814" w:type="dxa"/>
          </w:tcPr>
          <w:p w14:paraId="4230A97A" w14:textId="109BA33F" w:rsidR="00040D3A" w:rsidRPr="00254990" w:rsidRDefault="007B054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Carpal Tunnel</w:t>
            </w:r>
          </w:p>
        </w:tc>
        <w:tc>
          <w:tcPr>
            <w:tcW w:w="1274" w:type="dxa"/>
          </w:tcPr>
          <w:p w14:paraId="5FE28283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FB5C996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C034BD8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5817AD5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351FD4B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040D3A" w14:paraId="73C6F00F" w14:textId="77777777" w:rsidTr="004E521A">
        <w:trPr>
          <w:trHeight w:val="20"/>
          <w:jc w:val="center"/>
        </w:trPr>
        <w:tc>
          <w:tcPr>
            <w:tcW w:w="4814" w:type="dxa"/>
          </w:tcPr>
          <w:p w14:paraId="752C0897" w14:textId="4C09E3E6" w:rsidR="00040D3A" w:rsidRPr="00254990" w:rsidRDefault="007B054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Cervical Rib/Thoracic Outlet</w:t>
            </w:r>
          </w:p>
        </w:tc>
        <w:tc>
          <w:tcPr>
            <w:tcW w:w="1274" w:type="dxa"/>
          </w:tcPr>
          <w:p w14:paraId="35528E87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B32ACAE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2176EAC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7FD7FB1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318A6E1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040D3A" w14:paraId="4397B2BE" w14:textId="77777777" w:rsidTr="004E521A">
        <w:trPr>
          <w:trHeight w:val="20"/>
          <w:jc w:val="center"/>
        </w:trPr>
        <w:tc>
          <w:tcPr>
            <w:tcW w:w="4814" w:type="dxa"/>
          </w:tcPr>
          <w:p w14:paraId="48845171" w14:textId="7D8A4A20" w:rsidR="00040D3A" w:rsidRPr="00254990" w:rsidRDefault="007B054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Nerve Repair</w:t>
            </w:r>
          </w:p>
        </w:tc>
        <w:tc>
          <w:tcPr>
            <w:tcW w:w="1274" w:type="dxa"/>
          </w:tcPr>
          <w:p w14:paraId="17353C7C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05E321E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8B59744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978FAF9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140F22E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040D3A" w14:paraId="3DBD3134" w14:textId="77777777" w:rsidTr="004E521A">
        <w:trPr>
          <w:trHeight w:val="20"/>
          <w:jc w:val="center"/>
        </w:trPr>
        <w:tc>
          <w:tcPr>
            <w:tcW w:w="4814" w:type="dxa"/>
          </w:tcPr>
          <w:p w14:paraId="5C7ECB67" w14:textId="013777E9" w:rsidR="00040D3A" w:rsidRPr="00254990" w:rsidRDefault="007B054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Neurectomy</w:t>
            </w:r>
          </w:p>
        </w:tc>
        <w:tc>
          <w:tcPr>
            <w:tcW w:w="1274" w:type="dxa"/>
          </w:tcPr>
          <w:p w14:paraId="074E21D0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B73D18C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53ACF6A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C33CA08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29DA7B69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040D3A" w14:paraId="0E0D7A83" w14:textId="77777777" w:rsidTr="004E521A">
        <w:trPr>
          <w:trHeight w:val="20"/>
          <w:jc w:val="center"/>
        </w:trPr>
        <w:tc>
          <w:tcPr>
            <w:tcW w:w="4814" w:type="dxa"/>
          </w:tcPr>
          <w:p w14:paraId="44964661" w14:textId="7007AA3C" w:rsidR="00040D3A" w:rsidRPr="00254990" w:rsidRDefault="007B054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Peripheral Nerve Stimulator</w:t>
            </w:r>
          </w:p>
        </w:tc>
        <w:tc>
          <w:tcPr>
            <w:tcW w:w="1274" w:type="dxa"/>
          </w:tcPr>
          <w:p w14:paraId="5416CC48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9A7C638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46C0094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E5EE404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95E3469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040D3A" w14:paraId="33BBE047" w14:textId="77777777" w:rsidTr="004E521A">
        <w:trPr>
          <w:trHeight w:val="20"/>
          <w:jc w:val="center"/>
        </w:trPr>
        <w:tc>
          <w:tcPr>
            <w:tcW w:w="4814" w:type="dxa"/>
          </w:tcPr>
          <w:p w14:paraId="111DAD8B" w14:textId="41D32146" w:rsidR="00040D3A" w:rsidRPr="00254990" w:rsidRDefault="007B054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Sural Nerve Biopsy</w:t>
            </w:r>
          </w:p>
        </w:tc>
        <w:tc>
          <w:tcPr>
            <w:tcW w:w="1274" w:type="dxa"/>
          </w:tcPr>
          <w:p w14:paraId="3A97647E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CF71C0D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EFBF63E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32261FE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9163354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040D3A" w14:paraId="57E96D32" w14:textId="77777777" w:rsidTr="004E521A">
        <w:trPr>
          <w:trHeight w:val="20"/>
          <w:jc w:val="center"/>
        </w:trPr>
        <w:tc>
          <w:tcPr>
            <w:tcW w:w="4814" w:type="dxa"/>
          </w:tcPr>
          <w:p w14:paraId="0B5480A2" w14:textId="1E402932" w:rsidR="00040D3A" w:rsidRPr="00254990" w:rsidRDefault="007B054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Sympathectomy</w:t>
            </w:r>
          </w:p>
        </w:tc>
        <w:tc>
          <w:tcPr>
            <w:tcW w:w="1274" w:type="dxa"/>
          </w:tcPr>
          <w:p w14:paraId="43D782CB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DC18B93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5145A79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8DFA627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6F609F8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040D3A" w14:paraId="1590F9A7" w14:textId="77777777" w:rsidTr="004E521A">
        <w:trPr>
          <w:trHeight w:val="20"/>
          <w:jc w:val="center"/>
        </w:trPr>
        <w:tc>
          <w:tcPr>
            <w:tcW w:w="4814" w:type="dxa"/>
          </w:tcPr>
          <w:p w14:paraId="30CC98F3" w14:textId="71BDD04D" w:rsidR="00040D3A" w:rsidRPr="00254990" w:rsidRDefault="007B054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Ulnar Neurolysis</w:t>
            </w:r>
          </w:p>
        </w:tc>
        <w:tc>
          <w:tcPr>
            <w:tcW w:w="1274" w:type="dxa"/>
          </w:tcPr>
          <w:p w14:paraId="34146DCE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EC55546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3652550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A554176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3BD05B6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040D3A" w14:paraId="4F1D2E53" w14:textId="77777777" w:rsidTr="004E521A">
        <w:trPr>
          <w:trHeight w:val="20"/>
          <w:jc w:val="center"/>
        </w:trPr>
        <w:tc>
          <w:tcPr>
            <w:tcW w:w="4814" w:type="dxa"/>
          </w:tcPr>
          <w:p w14:paraId="1A6ABF1B" w14:textId="3B71712F" w:rsidR="00040D3A" w:rsidRPr="00254990" w:rsidRDefault="007B0545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0C3229B5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B76AF63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333505E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29EF31A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6E0F4D4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F84FC5" w14:paraId="35FD4FDE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2283D133" w14:textId="77777777" w:rsidR="00F84FC5" w:rsidRPr="0034686F" w:rsidRDefault="00F84FC5" w:rsidP="0034686F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</w:p>
        </w:tc>
      </w:tr>
      <w:tr w:rsidR="00815344" w14:paraId="56EB4FFE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1F63E8EB" w14:textId="564A79C2" w:rsidR="00815344" w:rsidRPr="00254990" w:rsidRDefault="00815344" w:rsidP="0025499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Subtotal </w:t>
            </w:r>
            <w:r w:rsidR="00517CBC"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- </w:t>
            </w: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Peripheral Nerve Surgery</w:t>
            </w:r>
          </w:p>
        </w:tc>
      </w:tr>
      <w:tr w:rsidR="00040D3A" w14:paraId="2277A0A7" w14:textId="77777777" w:rsidTr="004E521A">
        <w:trPr>
          <w:trHeight w:val="20"/>
          <w:jc w:val="center"/>
        </w:trPr>
        <w:tc>
          <w:tcPr>
            <w:tcW w:w="4814" w:type="dxa"/>
          </w:tcPr>
          <w:p w14:paraId="4F8A637F" w14:textId="2EC64839" w:rsidR="00040D3A" w:rsidRPr="00254990" w:rsidRDefault="004C7EF7" w:rsidP="0025499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Spine</w:t>
            </w:r>
          </w:p>
        </w:tc>
        <w:tc>
          <w:tcPr>
            <w:tcW w:w="1274" w:type="dxa"/>
          </w:tcPr>
          <w:p w14:paraId="0B17DDA0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D9DF87A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0522063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9B1350F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E4D31AD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040D3A" w14:paraId="14CD0988" w14:textId="77777777" w:rsidTr="004E521A">
        <w:trPr>
          <w:trHeight w:val="20"/>
          <w:jc w:val="center"/>
        </w:trPr>
        <w:tc>
          <w:tcPr>
            <w:tcW w:w="4814" w:type="dxa"/>
          </w:tcPr>
          <w:p w14:paraId="55EA768A" w14:textId="75A31ED3" w:rsidR="00040D3A" w:rsidRPr="00254990" w:rsidRDefault="004C7EF7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Disc Arthroplasty</w:t>
            </w:r>
          </w:p>
        </w:tc>
        <w:tc>
          <w:tcPr>
            <w:tcW w:w="1274" w:type="dxa"/>
          </w:tcPr>
          <w:p w14:paraId="1ED27123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A4B1FDD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F121415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3996FAC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05E1809" w14:textId="77777777" w:rsidR="00040D3A" w:rsidRPr="0034686F" w:rsidRDefault="00040D3A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B0545" w14:paraId="6964A0AF" w14:textId="77777777" w:rsidTr="004E521A">
        <w:trPr>
          <w:trHeight w:val="20"/>
          <w:jc w:val="center"/>
        </w:trPr>
        <w:tc>
          <w:tcPr>
            <w:tcW w:w="4814" w:type="dxa"/>
          </w:tcPr>
          <w:p w14:paraId="39AD1511" w14:textId="0CDCBAE0" w:rsidR="007B0545" w:rsidRPr="00254990" w:rsidRDefault="004C7EF7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Epidural Abscess</w:t>
            </w:r>
          </w:p>
        </w:tc>
        <w:tc>
          <w:tcPr>
            <w:tcW w:w="1274" w:type="dxa"/>
          </w:tcPr>
          <w:p w14:paraId="400E0A3D" w14:textId="77777777" w:rsidR="007B0545" w:rsidRPr="0034686F" w:rsidRDefault="007B054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5AB9090" w14:textId="77777777" w:rsidR="007B0545" w:rsidRPr="0034686F" w:rsidRDefault="007B054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1D5CC50" w14:textId="77777777" w:rsidR="007B0545" w:rsidRPr="0034686F" w:rsidRDefault="007B054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20BF766" w14:textId="77777777" w:rsidR="007B0545" w:rsidRPr="0034686F" w:rsidRDefault="007B054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01ED1D4" w14:textId="77777777" w:rsidR="007B0545" w:rsidRPr="0034686F" w:rsidRDefault="007B054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B0545" w14:paraId="577388C3" w14:textId="77777777" w:rsidTr="004E521A">
        <w:trPr>
          <w:trHeight w:val="20"/>
          <w:jc w:val="center"/>
        </w:trPr>
        <w:tc>
          <w:tcPr>
            <w:tcW w:w="4814" w:type="dxa"/>
          </w:tcPr>
          <w:p w14:paraId="617F97ED" w14:textId="0B6D36F5" w:rsidR="007B0545" w:rsidRPr="00254990" w:rsidRDefault="004C7EF7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Epidural Haematoma</w:t>
            </w:r>
          </w:p>
        </w:tc>
        <w:tc>
          <w:tcPr>
            <w:tcW w:w="1274" w:type="dxa"/>
          </w:tcPr>
          <w:p w14:paraId="76F45A47" w14:textId="77777777" w:rsidR="007B0545" w:rsidRPr="0034686F" w:rsidRDefault="007B054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7384750" w14:textId="77777777" w:rsidR="007B0545" w:rsidRPr="0034686F" w:rsidRDefault="007B054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51482BB" w14:textId="77777777" w:rsidR="007B0545" w:rsidRPr="0034686F" w:rsidRDefault="007B054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EE82263" w14:textId="77777777" w:rsidR="007B0545" w:rsidRPr="0034686F" w:rsidRDefault="007B054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A7C23BC" w14:textId="77777777" w:rsidR="007B0545" w:rsidRPr="0034686F" w:rsidRDefault="007B054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B0545" w14:paraId="44C283E8" w14:textId="77777777" w:rsidTr="004E521A">
        <w:trPr>
          <w:trHeight w:val="20"/>
          <w:jc w:val="center"/>
        </w:trPr>
        <w:tc>
          <w:tcPr>
            <w:tcW w:w="4814" w:type="dxa"/>
          </w:tcPr>
          <w:p w14:paraId="768234E5" w14:textId="1CDD7A04" w:rsidR="007B0545" w:rsidRPr="00254990" w:rsidRDefault="004C7EF7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Extradural Tumour</w:t>
            </w:r>
          </w:p>
        </w:tc>
        <w:tc>
          <w:tcPr>
            <w:tcW w:w="1274" w:type="dxa"/>
          </w:tcPr>
          <w:p w14:paraId="7C3434A4" w14:textId="77777777" w:rsidR="007B0545" w:rsidRPr="0034686F" w:rsidRDefault="007B054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9D476BA" w14:textId="77777777" w:rsidR="007B0545" w:rsidRPr="0034686F" w:rsidRDefault="007B054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6DBC736" w14:textId="77777777" w:rsidR="007B0545" w:rsidRPr="0034686F" w:rsidRDefault="007B054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8765662" w14:textId="77777777" w:rsidR="007B0545" w:rsidRPr="0034686F" w:rsidRDefault="007B054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EDCB96F" w14:textId="77777777" w:rsidR="007B0545" w:rsidRPr="0034686F" w:rsidRDefault="007B054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4C7EF7" w14:paraId="3B7D0176" w14:textId="77777777" w:rsidTr="004E521A">
        <w:trPr>
          <w:trHeight w:val="20"/>
          <w:jc w:val="center"/>
        </w:trPr>
        <w:tc>
          <w:tcPr>
            <w:tcW w:w="4814" w:type="dxa"/>
          </w:tcPr>
          <w:p w14:paraId="3BB7DB48" w14:textId="5D8480AE" w:rsidR="004C7EF7" w:rsidRPr="00254990" w:rsidRDefault="004C7EF7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Intervertebral Disc: Discectomy </w:t>
            </w:r>
            <w:r w:rsidR="00254990">
              <w:rPr>
                <w:rFonts w:eastAsiaTheme="minorHAnsi"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 Cervical</w:t>
            </w:r>
          </w:p>
        </w:tc>
        <w:tc>
          <w:tcPr>
            <w:tcW w:w="1274" w:type="dxa"/>
          </w:tcPr>
          <w:p w14:paraId="17643DF0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BA8DF6C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8903E21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0AC3042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8C43DA1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4C7EF7" w14:paraId="77263598" w14:textId="77777777" w:rsidTr="004E521A">
        <w:trPr>
          <w:trHeight w:val="20"/>
          <w:jc w:val="center"/>
        </w:trPr>
        <w:tc>
          <w:tcPr>
            <w:tcW w:w="4814" w:type="dxa"/>
          </w:tcPr>
          <w:p w14:paraId="5DB417F1" w14:textId="6F20895C" w:rsidR="004C7EF7" w:rsidRPr="00254990" w:rsidRDefault="00960F58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Intervertebral Disc: Discectomy </w:t>
            </w:r>
            <w:r w:rsidR="00254990">
              <w:rPr>
                <w:rFonts w:eastAsiaTheme="minorHAnsi"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 Cervical</w:t>
            </w:r>
          </w:p>
        </w:tc>
        <w:tc>
          <w:tcPr>
            <w:tcW w:w="1274" w:type="dxa"/>
          </w:tcPr>
          <w:p w14:paraId="61076FD6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55A452C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31CA06C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C431765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4E52E18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4C7EF7" w14:paraId="747A0CC7" w14:textId="77777777" w:rsidTr="004E521A">
        <w:trPr>
          <w:trHeight w:val="20"/>
          <w:jc w:val="center"/>
        </w:trPr>
        <w:tc>
          <w:tcPr>
            <w:tcW w:w="4814" w:type="dxa"/>
          </w:tcPr>
          <w:p w14:paraId="19BD2AC2" w14:textId="6D6023F2" w:rsidR="004C7EF7" w:rsidRPr="00254990" w:rsidRDefault="00960F58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Intervertebral Disc: Discectomy </w:t>
            </w:r>
            <w:r w:rsidR="00254990">
              <w:rPr>
                <w:rFonts w:eastAsiaTheme="minorHAnsi"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 Lumbar</w:t>
            </w:r>
          </w:p>
        </w:tc>
        <w:tc>
          <w:tcPr>
            <w:tcW w:w="1274" w:type="dxa"/>
          </w:tcPr>
          <w:p w14:paraId="091E1F55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3A4C4F6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324FD57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D17C2A0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3927408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4C7EF7" w14:paraId="0DAD4C9E" w14:textId="77777777" w:rsidTr="004E521A">
        <w:trPr>
          <w:trHeight w:val="20"/>
          <w:jc w:val="center"/>
        </w:trPr>
        <w:tc>
          <w:tcPr>
            <w:tcW w:w="4814" w:type="dxa"/>
          </w:tcPr>
          <w:p w14:paraId="66E968CC" w14:textId="738D52AE" w:rsidR="004C7EF7" w:rsidRPr="00254990" w:rsidRDefault="00960F58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Intervertebral Disc: Discectomy </w:t>
            </w:r>
            <w:r w:rsidR="00254990">
              <w:rPr>
                <w:rFonts w:eastAsiaTheme="minorHAnsi"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 Thoracic</w:t>
            </w:r>
          </w:p>
        </w:tc>
        <w:tc>
          <w:tcPr>
            <w:tcW w:w="1274" w:type="dxa"/>
          </w:tcPr>
          <w:p w14:paraId="236635E6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32E7F97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9E17ED3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ACB3C9E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1E15CAE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4C7EF7" w14:paraId="070CE4CA" w14:textId="77777777" w:rsidTr="004E521A">
        <w:trPr>
          <w:trHeight w:val="20"/>
          <w:jc w:val="center"/>
        </w:trPr>
        <w:tc>
          <w:tcPr>
            <w:tcW w:w="4814" w:type="dxa"/>
          </w:tcPr>
          <w:p w14:paraId="66F95D3C" w14:textId="20253C96" w:rsidR="004C7EF7" w:rsidRPr="00254990" w:rsidRDefault="00960F58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Intradural Extramedullary Tumour</w:t>
            </w:r>
          </w:p>
        </w:tc>
        <w:tc>
          <w:tcPr>
            <w:tcW w:w="1274" w:type="dxa"/>
          </w:tcPr>
          <w:p w14:paraId="077ABB2A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A6AF11C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3B07126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2F19E90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A5CD965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4C7EF7" w14:paraId="43E2B98D" w14:textId="77777777" w:rsidTr="004E521A">
        <w:trPr>
          <w:trHeight w:val="20"/>
          <w:jc w:val="center"/>
        </w:trPr>
        <w:tc>
          <w:tcPr>
            <w:tcW w:w="4814" w:type="dxa"/>
          </w:tcPr>
          <w:p w14:paraId="4F3985AA" w14:textId="1E078B79" w:rsidR="004C7EF7" w:rsidRPr="00254990" w:rsidRDefault="00960F58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Intramedullary Tumour</w:t>
            </w:r>
          </w:p>
        </w:tc>
        <w:tc>
          <w:tcPr>
            <w:tcW w:w="1274" w:type="dxa"/>
          </w:tcPr>
          <w:p w14:paraId="6CC9B4DB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12C1731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382805A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082D676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66A3792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4C7EF7" w14:paraId="4C4E6F17" w14:textId="77777777" w:rsidTr="004E521A">
        <w:trPr>
          <w:trHeight w:val="20"/>
          <w:jc w:val="center"/>
        </w:trPr>
        <w:tc>
          <w:tcPr>
            <w:tcW w:w="4814" w:type="dxa"/>
          </w:tcPr>
          <w:p w14:paraId="1A3A94B3" w14:textId="77777777" w:rsidR="00960F58" w:rsidRPr="0034686F" w:rsidRDefault="00960F58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Laminectomy/Laminoplasty for Canal Stenosis -</w:t>
            </w:r>
          </w:p>
          <w:p w14:paraId="466B4FD5" w14:textId="50664585" w:rsidR="004C7EF7" w:rsidRPr="00254990" w:rsidRDefault="00960F58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Cervica</w:t>
            </w:r>
            <w:r w:rsidR="00254990">
              <w:rPr>
                <w:rFonts w:eastAsiaTheme="minorHAnsi"/>
                <w:sz w:val="20"/>
                <w:szCs w:val="20"/>
                <w:lang w:val="en-AU"/>
              </w:rPr>
              <w:t>l</w:t>
            </w:r>
          </w:p>
        </w:tc>
        <w:tc>
          <w:tcPr>
            <w:tcW w:w="1274" w:type="dxa"/>
          </w:tcPr>
          <w:p w14:paraId="1DE280D6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5755F25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2CFDA45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AF55C04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1D7BBDB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4C7EF7" w14:paraId="5C93C9CE" w14:textId="77777777" w:rsidTr="004E521A">
        <w:trPr>
          <w:trHeight w:val="20"/>
          <w:jc w:val="center"/>
        </w:trPr>
        <w:tc>
          <w:tcPr>
            <w:tcW w:w="4814" w:type="dxa"/>
          </w:tcPr>
          <w:p w14:paraId="0930E080" w14:textId="77777777" w:rsidR="00517CBC" w:rsidRPr="0034686F" w:rsidRDefault="00517CBC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Laminectomy/Laminoplasty for Canal Stenosis -</w:t>
            </w:r>
          </w:p>
          <w:p w14:paraId="50D41F83" w14:textId="231AF272" w:rsidR="004C7EF7" w:rsidRPr="00254990" w:rsidRDefault="00517CBC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Lumbar</w:t>
            </w:r>
          </w:p>
        </w:tc>
        <w:tc>
          <w:tcPr>
            <w:tcW w:w="1274" w:type="dxa"/>
          </w:tcPr>
          <w:p w14:paraId="74C9C3F8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B700A0F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43EE327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B9D12D4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3E829AD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4C7EF7" w14:paraId="04D539AA" w14:textId="77777777" w:rsidTr="004E521A">
        <w:trPr>
          <w:trHeight w:val="20"/>
          <w:jc w:val="center"/>
        </w:trPr>
        <w:tc>
          <w:tcPr>
            <w:tcW w:w="4814" w:type="dxa"/>
          </w:tcPr>
          <w:p w14:paraId="118975B1" w14:textId="77777777" w:rsidR="00517CBC" w:rsidRPr="0034686F" w:rsidRDefault="00517CBC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Laminectomy/Laminoplasty for Canal Stenosis -</w:t>
            </w:r>
          </w:p>
          <w:p w14:paraId="58EC87D2" w14:textId="00A20B66" w:rsidR="004C7EF7" w:rsidRPr="00254990" w:rsidRDefault="00517CBC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Thoracic</w:t>
            </w:r>
          </w:p>
        </w:tc>
        <w:tc>
          <w:tcPr>
            <w:tcW w:w="1274" w:type="dxa"/>
          </w:tcPr>
          <w:p w14:paraId="0523691F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A8477F8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6FB374B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E84F5AF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DD238AD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4C7EF7" w14:paraId="26A05B4C" w14:textId="77777777" w:rsidTr="004E521A">
        <w:trPr>
          <w:trHeight w:val="20"/>
          <w:jc w:val="center"/>
        </w:trPr>
        <w:tc>
          <w:tcPr>
            <w:tcW w:w="4814" w:type="dxa"/>
          </w:tcPr>
          <w:p w14:paraId="09881C91" w14:textId="79092490" w:rsidR="004C7EF7" w:rsidRPr="00254990" w:rsidRDefault="00517CBC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proofErr w:type="spellStart"/>
            <w:r w:rsidRPr="0034686F">
              <w:rPr>
                <w:rFonts w:eastAsiaTheme="minorHAnsi"/>
                <w:sz w:val="20"/>
                <w:szCs w:val="20"/>
                <w:lang w:val="en-AU"/>
              </w:rPr>
              <w:t>Occipito</w:t>
            </w:r>
            <w:proofErr w:type="spellEnd"/>
            <w:r w:rsidRPr="0034686F">
              <w:rPr>
                <w:rFonts w:eastAsiaTheme="minorHAnsi"/>
                <w:sz w:val="20"/>
                <w:szCs w:val="20"/>
                <w:lang w:val="en-AU"/>
              </w:rPr>
              <w:t>-cervical Fusion</w:t>
            </w:r>
          </w:p>
        </w:tc>
        <w:tc>
          <w:tcPr>
            <w:tcW w:w="1274" w:type="dxa"/>
          </w:tcPr>
          <w:p w14:paraId="45BCAB89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20D7DD5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AA15722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A98657A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379E703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4C7EF7" w14:paraId="355870BF" w14:textId="77777777" w:rsidTr="004E521A">
        <w:trPr>
          <w:trHeight w:val="20"/>
          <w:jc w:val="center"/>
        </w:trPr>
        <w:tc>
          <w:tcPr>
            <w:tcW w:w="4814" w:type="dxa"/>
          </w:tcPr>
          <w:p w14:paraId="78947886" w14:textId="241E0B45" w:rsidR="004C7EF7" w:rsidRPr="00254990" w:rsidRDefault="00517CBC" w:rsidP="0025499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Posterior Cervical Foraminotomy</w:t>
            </w:r>
          </w:p>
        </w:tc>
        <w:tc>
          <w:tcPr>
            <w:tcW w:w="1274" w:type="dxa"/>
          </w:tcPr>
          <w:p w14:paraId="72E0A46A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F105A8A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16E267E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9C778C2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4705ACF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4C7EF7" w14:paraId="27BF50D4" w14:textId="77777777" w:rsidTr="004E521A">
        <w:trPr>
          <w:trHeight w:val="20"/>
          <w:jc w:val="center"/>
        </w:trPr>
        <w:tc>
          <w:tcPr>
            <w:tcW w:w="4814" w:type="dxa"/>
          </w:tcPr>
          <w:p w14:paraId="4E92075E" w14:textId="52A59A64" w:rsidR="004C7EF7" w:rsidRPr="005469A6" w:rsidRDefault="00517CBC" w:rsidP="005469A6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Spinal AVM</w:t>
            </w:r>
          </w:p>
        </w:tc>
        <w:tc>
          <w:tcPr>
            <w:tcW w:w="1274" w:type="dxa"/>
          </w:tcPr>
          <w:p w14:paraId="533188EC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E5EB587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266D630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E339042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B31FCE2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4C7EF7" w14:paraId="78E40E43" w14:textId="77777777" w:rsidTr="004E521A">
        <w:trPr>
          <w:trHeight w:val="20"/>
          <w:jc w:val="center"/>
        </w:trPr>
        <w:tc>
          <w:tcPr>
            <w:tcW w:w="4814" w:type="dxa"/>
          </w:tcPr>
          <w:p w14:paraId="29412552" w14:textId="5EF6C2D4" w:rsidR="004C7EF7" w:rsidRPr="005469A6" w:rsidRDefault="00517CBC" w:rsidP="005469A6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Spinal Fusion: ACDF +/- Plate</w:t>
            </w:r>
          </w:p>
        </w:tc>
        <w:tc>
          <w:tcPr>
            <w:tcW w:w="1274" w:type="dxa"/>
          </w:tcPr>
          <w:p w14:paraId="43417F20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2B6D248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AADDDF5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B28FCFB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E7E287C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4C7EF7" w14:paraId="39F96D07" w14:textId="77777777" w:rsidTr="004E521A">
        <w:trPr>
          <w:trHeight w:val="20"/>
          <w:jc w:val="center"/>
        </w:trPr>
        <w:tc>
          <w:tcPr>
            <w:tcW w:w="4814" w:type="dxa"/>
          </w:tcPr>
          <w:p w14:paraId="28E93E19" w14:textId="0CE9900B" w:rsidR="004C7EF7" w:rsidRPr="005469A6" w:rsidRDefault="00517CBC" w:rsidP="005469A6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Spinal Fusion: Anterior Thoracic Fusion</w:t>
            </w:r>
          </w:p>
        </w:tc>
        <w:tc>
          <w:tcPr>
            <w:tcW w:w="1274" w:type="dxa"/>
          </w:tcPr>
          <w:p w14:paraId="17000F30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8537090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4123322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9406BB4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770B5C0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4C7EF7" w14:paraId="193B94CC" w14:textId="77777777" w:rsidTr="004E521A">
        <w:trPr>
          <w:trHeight w:val="20"/>
          <w:jc w:val="center"/>
        </w:trPr>
        <w:tc>
          <w:tcPr>
            <w:tcW w:w="4814" w:type="dxa"/>
          </w:tcPr>
          <w:p w14:paraId="353EE463" w14:textId="4F558DD7" w:rsidR="004C7EF7" w:rsidRPr="005469A6" w:rsidRDefault="00517CBC" w:rsidP="005469A6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Spinal Fusion: Anterior Lumbar Fusion</w:t>
            </w:r>
          </w:p>
        </w:tc>
        <w:tc>
          <w:tcPr>
            <w:tcW w:w="1274" w:type="dxa"/>
          </w:tcPr>
          <w:p w14:paraId="48CC721F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642E607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F7F816C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994CEC5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CCD40CB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4C7EF7" w14:paraId="68429AFB" w14:textId="77777777" w:rsidTr="004E521A">
        <w:trPr>
          <w:trHeight w:val="20"/>
          <w:jc w:val="center"/>
        </w:trPr>
        <w:tc>
          <w:tcPr>
            <w:tcW w:w="4814" w:type="dxa"/>
          </w:tcPr>
          <w:p w14:paraId="16A3236A" w14:textId="0EACCC90" w:rsidR="004C7EF7" w:rsidRPr="005469A6" w:rsidRDefault="00517CBC" w:rsidP="005469A6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Spinal Fusion: Posterior </w:t>
            </w:r>
            <w:r w:rsidR="005469A6">
              <w:rPr>
                <w:rFonts w:eastAsiaTheme="minorHAnsi"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 Instrumented</w:t>
            </w:r>
          </w:p>
        </w:tc>
        <w:tc>
          <w:tcPr>
            <w:tcW w:w="1274" w:type="dxa"/>
          </w:tcPr>
          <w:p w14:paraId="0B9262DE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9E78B76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2DDD2CF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2ED17BA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CB4342E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4C7EF7" w14:paraId="25B8963D" w14:textId="77777777" w:rsidTr="004E521A">
        <w:trPr>
          <w:trHeight w:val="20"/>
          <w:jc w:val="center"/>
        </w:trPr>
        <w:tc>
          <w:tcPr>
            <w:tcW w:w="4814" w:type="dxa"/>
          </w:tcPr>
          <w:p w14:paraId="35E1CCBD" w14:textId="1274E592" w:rsidR="004C7EF7" w:rsidRPr="005469A6" w:rsidRDefault="00517CBC" w:rsidP="005469A6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Spinal Fusion: Posterior - </w:t>
            </w:r>
            <w:proofErr w:type="gramStart"/>
            <w:r w:rsidRPr="0034686F">
              <w:rPr>
                <w:rFonts w:eastAsiaTheme="minorHAnsi"/>
                <w:sz w:val="20"/>
                <w:szCs w:val="20"/>
                <w:lang w:val="en-AU"/>
              </w:rPr>
              <w:t>Non-instrumented</w:t>
            </w:r>
            <w:proofErr w:type="gramEnd"/>
          </w:p>
        </w:tc>
        <w:tc>
          <w:tcPr>
            <w:tcW w:w="1274" w:type="dxa"/>
          </w:tcPr>
          <w:p w14:paraId="32784D85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C42BF82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7B9B00D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9A3A3AF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5CB5CEC" w14:textId="77777777" w:rsidR="004C7EF7" w:rsidRPr="0034686F" w:rsidRDefault="004C7EF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815344" w14:paraId="3CE8C121" w14:textId="77777777" w:rsidTr="004E521A">
        <w:trPr>
          <w:trHeight w:val="20"/>
          <w:jc w:val="center"/>
        </w:trPr>
        <w:tc>
          <w:tcPr>
            <w:tcW w:w="4814" w:type="dxa"/>
          </w:tcPr>
          <w:p w14:paraId="783F026C" w14:textId="3ABE11F3" w:rsidR="00815344" w:rsidRPr="005469A6" w:rsidRDefault="00815344" w:rsidP="005469A6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Syrinx - Shunt Procedure</w:t>
            </w:r>
          </w:p>
        </w:tc>
        <w:tc>
          <w:tcPr>
            <w:tcW w:w="1274" w:type="dxa"/>
          </w:tcPr>
          <w:p w14:paraId="244CD2F6" w14:textId="77777777" w:rsidR="00815344" w:rsidRPr="0034686F" w:rsidRDefault="00815344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245E63C" w14:textId="77777777" w:rsidR="00815344" w:rsidRPr="0034686F" w:rsidRDefault="00815344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E9E4E7C" w14:textId="77777777" w:rsidR="00815344" w:rsidRPr="0034686F" w:rsidRDefault="00815344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A35B7D9" w14:textId="77777777" w:rsidR="00815344" w:rsidRPr="0034686F" w:rsidRDefault="00815344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9DAE0A3" w14:textId="77777777" w:rsidR="00815344" w:rsidRPr="0034686F" w:rsidRDefault="00815344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517CBC" w14:paraId="0280D3F3" w14:textId="77777777" w:rsidTr="004E521A">
        <w:trPr>
          <w:trHeight w:val="20"/>
          <w:jc w:val="center"/>
        </w:trPr>
        <w:tc>
          <w:tcPr>
            <w:tcW w:w="4814" w:type="dxa"/>
          </w:tcPr>
          <w:p w14:paraId="62CFE907" w14:textId="6A44FC7C" w:rsidR="00517CBC" w:rsidRPr="0034686F" w:rsidRDefault="00517CBC" w:rsidP="005469A6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lastRenderedPageBreak/>
              <w:t>Tethered Spinal Cord</w:t>
            </w:r>
          </w:p>
        </w:tc>
        <w:tc>
          <w:tcPr>
            <w:tcW w:w="1274" w:type="dxa"/>
          </w:tcPr>
          <w:p w14:paraId="5D2BA8C1" w14:textId="77777777" w:rsidR="00517CBC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EF5CD93" w14:textId="77777777" w:rsidR="00517CBC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6DC7BF5" w14:textId="77777777" w:rsidR="00517CBC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38C5413" w14:textId="77777777" w:rsidR="00517CBC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29823039" w14:textId="77777777" w:rsidR="00517CBC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517CBC" w14:paraId="408E8D91" w14:textId="77777777" w:rsidTr="004E521A">
        <w:trPr>
          <w:trHeight w:val="20"/>
          <w:jc w:val="center"/>
        </w:trPr>
        <w:tc>
          <w:tcPr>
            <w:tcW w:w="4814" w:type="dxa"/>
          </w:tcPr>
          <w:p w14:paraId="1C7DAFCA" w14:textId="71B75A43" w:rsidR="00517CBC" w:rsidRPr="0034686F" w:rsidRDefault="00517CBC" w:rsidP="005469A6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Vertebrectomy</w:t>
            </w:r>
          </w:p>
        </w:tc>
        <w:tc>
          <w:tcPr>
            <w:tcW w:w="1274" w:type="dxa"/>
          </w:tcPr>
          <w:p w14:paraId="1CCD9E5E" w14:textId="77777777" w:rsidR="00517CBC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74148A7" w14:textId="77777777" w:rsidR="00517CBC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E8CF39A" w14:textId="77777777" w:rsidR="00517CBC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06A38FB" w14:textId="77777777" w:rsidR="00517CBC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618CD73" w14:textId="77777777" w:rsidR="00517CBC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517CBC" w14:paraId="00811BB2" w14:textId="77777777" w:rsidTr="004E521A">
        <w:trPr>
          <w:trHeight w:val="20"/>
          <w:jc w:val="center"/>
        </w:trPr>
        <w:tc>
          <w:tcPr>
            <w:tcW w:w="4814" w:type="dxa"/>
          </w:tcPr>
          <w:p w14:paraId="25C92D72" w14:textId="6113CAE7" w:rsidR="00517CBC" w:rsidRPr="0034686F" w:rsidRDefault="00517CBC" w:rsidP="005469A6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31E134A0" w14:textId="77777777" w:rsidR="00517CBC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7AC992C" w14:textId="77777777" w:rsidR="00517CBC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37CE58F" w14:textId="77777777" w:rsidR="00517CBC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97F57C0" w14:textId="77777777" w:rsidR="00517CBC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5560816" w14:textId="77777777" w:rsidR="00517CBC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517CBC" w14:paraId="3678019C" w14:textId="77777777" w:rsidTr="004E521A">
        <w:trPr>
          <w:trHeight w:val="20"/>
          <w:jc w:val="center"/>
        </w:trPr>
        <w:tc>
          <w:tcPr>
            <w:tcW w:w="4814" w:type="dxa"/>
          </w:tcPr>
          <w:p w14:paraId="56ED6442" w14:textId="2E822512" w:rsidR="00517CBC" w:rsidRPr="005469A6" w:rsidRDefault="00517CBC" w:rsidP="005469A6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Subtotal </w:t>
            </w:r>
            <w:r w:rsidR="005469A6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 Spine</w:t>
            </w:r>
          </w:p>
        </w:tc>
        <w:tc>
          <w:tcPr>
            <w:tcW w:w="1274" w:type="dxa"/>
          </w:tcPr>
          <w:p w14:paraId="6C2C200D" w14:textId="77777777" w:rsidR="00517CBC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3D67806" w14:textId="77777777" w:rsidR="00517CBC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5C76E34" w14:textId="77777777" w:rsidR="00517CBC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EDB6348" w14:textId="77777777" w:rsidR="00517CBC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17CA94E" w14:textId="77777777" w:rsidR="00517CBC" w:rsidRPr="0034686F" w:rsidRDefault="00517CBC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8E6487" w14:paraId="6548A0BC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4B966FB7" w14:textId="77777777" w:rsidR="008E6487" w:rsidRPr="0034686F" w:rsidRDefault="008E6487" w:rsidP="0034686F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</w:p>
        </w:tc>
      </w:tr>
      <w:tr w:rsidR="008E6487" w14:paraId="5338872C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16A1AB62" w14:textId="79608AD4" w:rsidR="008E6487" w:rsidRPr="005469A6" w:rsidRDefault="008E6487" w:rsidP="005469A6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Stereotactic</w:t>
            </w:r>
          </w:p>
        </w:tc>
      </w:tr>
      <w:tr w:rsidR="00F84FC5" w14:paraId="209A3D84" w14:textId="77777777" w:rsidTr="004E521A">
        <w:trPr>
          <w:trHeight w:val="20"/>
          <w:jc w:val="center"/>
        </w:trPr>
        <w:tc>
          <w:tcPr>
            <w:tcW w:w="4814" w:type="dxa"/>
          </w:tcPr>
          <w:p w14:paraId="3FE81AB4" w14:textId="5F6DEB9F" w:rsidR="00F84FC5" w:rsidRPr="0034686F" w:rsidRDefault="008E6487" w:rsidP="005469A6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Deep Brain Stimulator</w:t>
            </w:r>
          </w:p>
        </w:tc>
        <w:tc>
          <w:tcPr>
            <w:tcW w:w="1274" w:type="dxa"/>
          </w:tcPr>
          <w:p w14:paraId="46554AED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1283047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DD0E6E4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2367D2A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F6C80E9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F84FC5" w14:paraId="446EDCFB" w14:textId="77777777" w:rsidTr="004E521A">
        <w:trPr>
          <w:trHeight w:val="20"/>
          <w:jc w:val="center"/>
        </w:trPr>
        <w:tc>
          <w:tcPr>
            <w:tcW w:w="4814" w:type="dxa"/>
          </w:tcPr>
          <w:p w14:paraId="77083DBA" w14:textId="1B71524C" w:rsidR="00F84FC5" w:rsidRPr="0034686F" w:rsidRDefault="008E6487" w:rsidP="005469A6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Needle Biopsy - Frame Based</w:t>
            </w:r>
          </w:p>
        </w:tc>
        <w:tc>
          <w:tcPr>
            <w:tcW w:w="1274" w:type="dxa"/>
          </w:tcPr>
          <w:p w14:paraId="1234FB37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5961D2A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AE97FDE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ADB368D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6C87CF7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F84FC5" w14:paraId="42AA4081" w14:textId="77777777" w:rsidTr="004E521A">
        <w:trPr>
          <w:trHeight w:val="20"/>
          <w:jc w:val="center"/>
        </w:trPr>
        <w:tc>
          <w:tcPr>
            <w:tcW w:w="4814" w:type="dxa"/>
          </w:tcPr>
          <w:p w14:paraId="2077A08B" w14:textId="3BBF8F8D" w:rsidR="00F84FC5" w:rsidRPr="0034686F" w:rsidRDefault="008E6487" w:rsidP="005469A6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Needle Biopsy </w:t>
            </w:r>
            <w:r w:rsidR="005469A6">
              <w:rPr>
                <w:rFonts w:eastAsiaTheme="minorHAnsi"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 Frameless</w:t>
            </w:r>
          </w:p>
        </w:tc>
        <w:tc>
          <w:tcPr>
            <w:tcW w:w="1274" w:type="dxa"/>
          </w:tcPr>
          <w:p w14:paraId="2856B802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1DDF175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A84C8FA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31F16DB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ABCA8F3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F84FC5" w14:paraId="4BD3A535" w14:textId="77777777" w:rsidTr="004E521A">
        <w:trPr>
          <w:trHeight w:val="20"/>
          <w:jc w:val="center"/>
        </w:trPr>
        <w:tc>
          <w:tcPr>
            <w:tcW w:w="4814" w:type="dxa"/>
          </w:tcPr>
          <w:p w14:paraId="49EADAA8" w14:textId="043143EE" w:rsidR="00F84FC5" w:rsidRPr="0034686F" w:rsidRDefault="008E6487" w:rsidP="005469A6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Pallidotomy</w:t>
            </w:r>
          </w:p>
        </w:tc>
        <w:tc>
          <w:tcPr>
            <w:tcW w:w="1274" w:type="dxa"/>
          </w:tcPr>
          <w:p w14:paraId="51D33AAB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F7E9195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5A3C457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6B014D3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C1BA69C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F84FC5" w14:paraId="0E79DC2B" w14:textId="77777777" w:rsidTr="004E521A">
        <w:trPr>
          <w:trHeight w:val="20"/>
          <w:jc w:val="center"/>
        </w:trPr>
        <w:tc>
          <w:tcPr>
            <w:tcW w:w="4814" w:type="dxa"/>
          </w:tcPr>
          <w:p w14:paraId="5BD45336" w14:textId="04B6D6D5" w:rsidR="00F84FC5" w:rsidRPr="0034686F" w:rsidRDefault="008E6487" w:rsidP="005469A6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Radiosurgery</w:t>
            </w:r>
          </w:p>
        </w:tc>
        <w:tc>
          <w:tcPr>
            <w:tcW w:w="1274" w:type="dxa"/>
          </w:tcPr>
          <w:p w14:paraId="7B892497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74DBD39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C612406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5AFDEBD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700A2FF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F84FC5" w14:paraId="28643269" w14:textId="77777777" w:rsidTr="004E521A">
        <w:trPr>
          <w:trHeight w:val="20"/>
          <w:jc w:val="center"/>
        </w:trPr>
        <w:tc>
          <w:tcPr>
            <w:tcW w:w="4814" w:type="dxa"/>
          </w:tcPr>
          <w:p w14:paraId="7CDBB9D6" w14:textId="7F6AB560" w:rsidR="00F84FC5" w:rsidRPr="0034686F" w:rsidRDefault="008E6487" w:rsidP="005469A6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Thalamotomy</w:t>
            </w:r>
          </w:p>
        </w:tc>
        <w:tc>
          <w:tcPr>
            <w:tcW w:w="1274" w:type="dxa"/>
          </w:tcPr>
          <w:p w14:paraId="14753D95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0C833E6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B7BF64A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DA458E9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4F3CF4A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F84FC5" w14:paraId="66CB1083" w14:textId="77777777" w:rsidTr="004E521A">
        <w:trPr>
          <w:trHeight w:val="20"/>
          <w:jc w:val="center"/>
        </w:trPr>
        <w:tc>
          <w:tcPr>
            <w:tcW w:w="4814" w:type="dxa"/>
          </w:tcPr>
          <w:p w14:paraId="74F4018C" w14:textId="4F8CE88A" w:rsidR="00F84FC5" w:rsidRPr="0034686F" w:rsidRDefault="008E6487" w:rsidP="005469A6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4FEC5417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862D67D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2CB54F9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D87ACF3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2902AD9C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F84FC5" w14:paraId="17E278F0" w14:textId="77777777" w:rsidTr="004E521A">
        <w:trPr>
          <w:trHeight w:val="20"/>
          <w:jc w:val="center"/>
        </w:trPr>
        <w:tc>
          <w:tcPr>
            <w:tcW w:w="4814" w:type="dxa"/>
          </w:tcPr>
          <w:p w14:paraId="75AB2F3A" w14:textId="449E8BF6" w:rsidR="00F84FC5" w:rsidRPr="005469A6" w:rsidRDefault="008E6487" w:rsidP="005469A6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Subtotal - Stereotactic</w:t>
            </w:r>
          </w:p>
        </w:tc>
        <w:tc>
          <w:tcPr>
            <w:tcW w:w="1274" w:type="dxa"/>
          </w:tcPr>
          <w:p w14:paraId="433FA9E6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C65BC3C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5F34846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12896A6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D282363" w14:textId="77777777" w:rsidR="00F84FC5" w:rsidRPr="0034686F" w:rsidRDefault="00F84FC5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A92A86" w14:paraId="3BF1E955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39A64D58" w14:textId="77777777" w:rsidR="00A92A86" w:rsidRPr="0034686F" w:rsidRDefault="00A92A86" w:rsidP="0034686F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</w:p>
        </w:tc>
      </w:tr>
      <w:tr w:rsidR="00A92A86" w14:paraId="016D81D0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665FB9F3" w14:textId="4274F550" w:rsidR="00A92A86" w:rsidRPr="00451248" w:rsidRDefault="00A92A86" w:rsidP="00451248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Trauma</w:t>
            </w:r>
          </w:p>
        </w:tc>
      </w:tr>
      <w:tr w:rsidR="00CF2D58" w14:paraId="5BE4A208" w14:textId="77777777" w:rsidTr="004E521A">
        <w:trPr>
          <w:trHeight w:val="20"/>
          <w:jc w:val="center"/>
        </w:trPr>
        <w:tc>
          <w:tcPr>
            <w:tcW w:w="4814" w:type="dxa"/>
          </w:tcPr>
          <w:p w14:paraId="16867168" w14:textId="7C6FDD5F" w:rsidR="00CF2D58" w:rsidRPr="0034686F" w:rsidRDefault="00CF2D58" w:rsidP="00451248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Acute Subdural Haematoma</w:t>
            </w:r>
          </w:p>
        </w:tc>
        <w:tc>
          <w:tcPr>
            <w:tcW w:w="1274" w:type="dxa"/>
          </w:tcPr>
          <w:p w14:paraId="3EB95D87" w14:textId="77777777" w:rsidR="00CF2D58" w:rsidRPr="0034686F" w:rsidRDefault="00CF2D5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845C71A" w14:textId="77777777" w:rsidR="00CF2D58" w:rsidRPr="0034686F" w:rsidRDefault="00CF2D5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7F42016" w14:textId="77777777" w:rsidR="00CF2D58" w:rsidRPr="0034686F" w:rsidRDefault="00CF2D5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B7FDE8F" w14:textId="77777777" w:rsidR="00CF2D58" w:rsidRPr="0034686F" w:rsidRDefault="00CF2D5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389E361" w14:textId="77777777" w:rsidR="00CF2D58" w:rsidRPr="0034686F" w:rsidRDefault="00CF2D5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CF2D58" w14:paraId="6625498E" w14:textId="77777777" w:rsidTr="004E521A">
        <w:trPr>
          <w:trHeight w:val="20"/>
          <w:jc w:val="center"/>
        </w:trPr>
        <w:tc>
          <w:tcPr>
            <w:tcW w:w="4814" w:type="dxa"/>
          </w:tcPr>
          <w:p w14:paraId="75D5D1EE" w14:textId="1B474EE6" w:rsidR="00CF2D58" w:rsidRPr="0034686F" w:rsidRDefault="00CF2D58" w:rsidP="00451248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Chronic Subdural Haematoma - Burr Hole</w:t>
            </w:r>
          </w:p>
        </w:tc>
        <w:tc>
          <w:tcPr>
            <w:tcW w:w="1274" w:type="dxa"/>
          </w:tcPr>
          <w:p w14:paraId="26E39D23" w14:textId="77777777" w:rsidR="00CF2D58" w:rsidRPr="0034686F" w:rsidRDefault="00CF2D5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50FFCFE" w14:textId="77777777" w:rsidR="00CF2D58" w:rsidRPr="0034686F" w:rsidRDefault="00CF2D5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169555E" w14:textId="77777777" w:rsidR="00CF2D58" w:rsidRPr="0034686F" w:rsidRDefault="00CF2D5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0FCE0B9" w14:textId="77777777" w:rsidR="00CF2D58" w:rsidRPr="0034686F" w:rsidRDefault="00CF2D5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045F06D" w14:textId="77777777" w:rsidR="00CF2D58" w:rsidRPr="0034686F" w:rsidRDefault="00CF2D5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1DEE4CBF" w14:textId="77777777" w:rsidTr="004E521A">
        <w:trPr>
          <w:trHeight w:val="20"/>
          <w:jc w:val="center"/>
        </w:trPr>
        <w:tc>
          <w:tcPr>
            <w:tcW w:w="4814" w:type="dxa"/>
          </w:tcPr>
          <w:p w14:paraId="4D93540C" w14:textId="352AD37F" w:rsidR="00385618" w:rsidRPr="0034686F" w:rsidRDefault="00385618" w:rsidP="00451248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Chronic Subdural Haematoma </w:t>
            </w:r>
            <w:r w:rsidR="00451248">
              <w:rPr>
                <w:rFonts w:eastAsiaTheme="minorHAnsi"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 Craniotomy</w:t>
            </w:r>
          </w:p>
        </w:tc>
        <w:tc>
          <w:tcPr>
            <w:tcW w:w="1274" w:type="dxa"/>
          </w:tcPr>
          <w:p w14:paraId="280C2CE6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623338A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F7D39FB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2262DF9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DBE707D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3835C9A8" w14:textId="77777777" w:rsidTr="004E521A">
        <w:trPr>
          <w:trHeight w:val="20"/>
          <w:jc w:val="center"/>
        </w:trPr>
        <w:tc>
          <w:tcPr>
            <w:tcW w:w="4814" w:type="dxa"/>
          </w:tcPr>
          <w:p w14:paraId="764091DB" w14:textId="71858274" w:rsidR="00385618" w:rsidRPr="0034686F" w:rsidRDefault="00385618" w:rsidP="00451248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Craniofacial Repair</w:t>
            </w:r>
          </w:p>
        </w:tc>
        <w:tc>
          <w:tcPr>
            <w:tcW w:w="1274" w:type="dxa"/>
          </w:tcPr>
          <w:p w14:paraId="262865A9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6D0DBD5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58E799B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5DC19A3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7D02C06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2B0997B6" w14:textId="77777777" w:rsidTr="004E521A">
        <w:trPr>
          <w:trHeight w:val="20"/>
          <w:jc w:val="center"/>
        </w:trPr>
        <w:tc>
          <w:tcPr>
            <w:tcW w:w="4814" w:type="dxa"/>
          </w:tcPr>
          <w:p w14:paraId="2C874312" w14:textId="076D0547" w:rsidR="00385618" w:rsidRPr="0034686F" w:rsidRDefault="00385618" w:rsidP="00451248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Cranioplasty</w:t>
            </w:r>
          </w:p>
        </w:tc>
        <w:tc>
          <w:tcPr>
            <w:tcW w:w="1274" w:type="dxa"/>
          </w:tcPr>
          <w:p w14:paraId="5C24E10E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DDAB5EC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A81DE6D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33EBE37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913E374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2AA719CC" w14:textId="77777777" w:rsidTr="004E521A">
        <w:trPr>
          <w:trHeight w:val="20"/>
          <w:jc w:val="center"/>
        </w:trPr>
        <w:tc>
          <w:tcPr>
            <w:tcW w:w="4814" w:type="dxa"/>
          </w:tcPr>
          <w:p w14:paraId="735C309B" w14:textId="5DA66434" w:rsidR="00385618" w:rsidRPr="0034686F" w:rsidRDefault="00385618" w:rsidP="00451248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Decompressive Craniectomy</w:t>
            </w:r>
          </w:p>
        </w:tc>
        <w:tc>
          <w:tcPr>
            <w:tcW w:w="1274" w:type="dxa"/>
          </w:tcPr>
          <w:p w14:paraId="32C194A2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76FE6A3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AEFE89D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0BB8A01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5AA2054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7FE8221F" w14:textId="77777777" w:rsidTr="004E521A">
        <w:trPr>
          <w:trHeight w:val="20"/>
          <w:jc w:val="center"/>
        </w:trPr>
        <w:tc>
          <w:tcPr>
            <w:tcW w:w="4814" w:type="dxa"/>
          </w:tcPr>
          <w:p w14:paraId="20805697" w14:textId="2ED48A32" w:rsidR="00385618" w:rsidRPr="0034686F" w:rsidRDefault="00385618" w:rsidP="00451248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Depressed Fracture of Skull</w:t>
            </w:r>
          </w:p>
        </w:tc>
        <w:tc>
          <w:tcPr>
            <w:tcW w:w="1274" w:type="dxa"/>
          </w:tcPr>
          <w:p w14:paraId="76869EEB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58B82D3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426B064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B49E112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2C4C2304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10F359B4" w14:textId="77777777" w:rsidTr="004E521A">
        <w:trPr>
          <w:trHeight w:val="20"/>
          <w:jc w:val="center"/>
        </w:trPr>
        <w:tc>
          <w:tcPr>
            <w:tcW w:w="4814" w:type="dxa"/>
          </w:tcPr>
          <w:p w14:paraId="78426CD8" w14:textId="38769F1E" w:rsidR="00385618" w:rsidRPr="0034686F" w:rsidRDefault="00A92A86" w:rsidP="00451248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Dural Repair</w:t>
            </w:r>
          </w:p>
        </w:tc>
        <w:tc>
          <w:tcPr>
            <w:tcW w:w="1274" w:type="dxa"/>
          </w:tcPr>
          <w:p w14:paraId="27568DC9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E8A207A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40CB499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67927FA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0FF65DA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382489E1" w14:textId="77777777" w:rsidTr="004E521A">
        <w:trPr>
          <w:trHeight w:val="20"/>
          <w:jc w:val="center"/>
        </w:trPr>
        <w:tc>
          <w:tcPr>
            <w:tcW w:w="4814" w:type="dxa"/>
          </w:tcPr>
          <w:p w14:paraId="4D4AAAB2" w14:textId="69F1AC79" w:rsidR="00385618" w:rsidRPr="0034686F" w:rsidRDefault="00A92A86" w:rsidP="00451248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Extradural Haematoma</w:t>
            </w:r>
          </w:p>
        </w:tc>
        <w:tc>
          <w:tcPr>
            <w:tcW w:w="1274" w:type="dxa"/>
          </w:tcPr>
          <w:p w14:paraId="44834CC6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C252729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85C4AED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7B349D4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4241ACA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1BDD8F22" w14:textId="77777777" w:rsidTr="004E521A">
        <w:trPr>
          <w:trHeight w:val="20"/>
          <w:jc w:val="center"/>
        </w:trPr>
        <w:tc>
          <w:tcPr>
            <w:tcW w:w="4814" w:type="dxa"/>
          </w:tcPr>
          <w:p w14:paraId="45E152FD" w14:textId="6631472D" w:rsidR="00385618" w:rsidRPr="0034686F" w:rsidRDefault="00A92A86" w:rsidP="00451248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Intracerebral Haematoma/Contusions</w:t>
            </w:r>
          </w:p>
        </w:tc>
        <w:tc>
          <w:tcPr>
            <w:tcW w:w="1274" w:type="dxa"/>
          </w:tcPr>
          <w:p w14:paraId="70397BFD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8568F12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BBB909C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5A7A02A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AB84FE3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5908B5DF" w14:textId="77777777" w:rsidTr="004E521A">
        <w:trPr>
          <w:trHeight w:val="20"/>
          <w:jc w:val="center"/>
        </w:trPr>
        <w:tc>
          <w:tcPr>
            <w:tcW w:w="4814" w:type="dxa"/>
          </w:tcPr>
          <w:p w14:paraId="272D9409" w14:textId="4906BFCD" w:rsidR="00385618" w:rsidRPr="0034686F" w:rsidRDefault="00A92A86" w:rsidP="00451248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1A94EE58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E886DF9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2EFD8A7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657476D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D5BE262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5BD50670" w14:textId="77777777" w:rsidTr="004E521A">
        <w:trPr>
          <w:trHeight w:val="20"/>
          <w:jc w:val="center"/>
        </w:trPr>
        <w:tc>
          <w:tcPr>
            <w:tcW w:w="4814" w:type="dxa"/>
          </w:tcPr>
          <w:p w14:paraId="465D6BF9" w14:textId="7B950B0B" w:rsidR="00385618" w:rsidRPr="00451248" w:rsidRDefault="00A92A86" w:rsidP="00451248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Subtotal </w:t>
            </w:r>
            <w:r w:rsidR="00451248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 Trauma</w:t>
            </w:r>
          </w:p>
        </w:tc>
        <w:tc>
          <w:tcPr>
            <w:tcW w:w="1274" w:type="dxa"/>
          </w:tcPr>
          <w:p w14:paraId="09040208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9CEA6D3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7E2D628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43E666B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8EBDEF5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AB5CE2" w14:paraId="04F486B4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0B20D0BD" w14:textId="77777777" w:rsidR="00AB5CE2" w:rsidRPr="0034686F" w:rsidRDefault="00AB5CE2" w:rsidP="0034686F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</w:p>
        </w:tc>
      </w:tr>
      <w:tr w:rsidR="00AB5CE2" w14:paraId="51A13299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448F89AB" w14:textId="1DDD2125" w:rsidR="00AB5CE2" w:rsidRPr="00451248" w:rsidRDefault="00AB5CE2" w:rsidP="00451248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Tumour </w:t>
            </w:r>
            <w:r w:rsidR="00451248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 Cranial</w:t>
            </w:r>
          </w:p>
        </w:tc>
      </w:tr>
      <w:tr w:rsidR="00385618" w14:paraId="2700399B" w14:textId="77777777" w:rsidTr="004E521A">
        <w:trPr>
          <w:trHeight w:val="20"/>
          <w:jc w:val="center"/>
        </w:trPr>
        <w:tc>
          <w:tcPr>
            <w:tcW w:w="4814" w:type="dxa"/>
          </w:tcPr>
          <w:p w14:paraId="4E7DCD46" w14:textId="711877BF" w:rsidR="00385618" w:rsidRPr="0034686F" w:rsidRDefault="00AB5CE2" w:rsidP="00451248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Acoustic Neuroma</w:t>
            </w:r>
          </w:p>
        </w:tc>
        <w:tc>
          <w:tcPr>
            <w:tcW w:w="1274" w:type="dxa"/>
          </w:tcPr>
          <w:p w14:paraId="4B38D07E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DA35859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E8141B8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FC3258F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C84A024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1118B63E" w14:textId="77777777" w:rsidTr="004E521A">
        <w:trPr>
          <w:trHeight w:val="20"/>
          <w:jc w:val="center"/>
        </w:trPr>
        <w:tc>
          <w:tcPr>
            <w:tcW w:w="4814" w:type="dxa"/>
          </w:tcPr>
          <w:p w14:paraId="3E4417FA" w14:textId="5AF261FD" w:rsidR="00385618" w:rsidRPr="0034686F" w:rsidRDefault="00AB5CE2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Bony Skull Tumour</w:t>
            </w:r>
          </w:p>
        </w:tc>
        <w:tc>
          <w:tcPr>
            <w:tcW w:w="1274" w:type="dxa"/>
          </w:tcPr>
          <w:p w14:paraId="5558B70C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7733069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914F8F3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49F3CB9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BE952C3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2FD3F5B9" w14:textId="77777777" w:rsidTr="004E521A">
        <w:trPr>
          <w:trHeight w:val="20"/>
          <w:jc w:val="center"/>
        </w:trPr>
        <w:tc>
          <w:tcPr>
            <w:tcW w:w="4814" w:type="dxa"/>
          </w:tcPr>
          <w:p w14:paraId="37AA7421" w14:textId="2C30F5A7" w:rsidR="00385618" w:rsidRPr="0034686F" w:rsidRDefault="00AB5CE2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Colloid Cyst</w:t>
            </w:r>
          </w:p>
        </w:tc>
        <w:tc>
          <w:tcPr>
            <w:tcW w:w="1274" w:type="dxa"/>
          </w:tcPr>
          <w:p w14:paraId="2135DF92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ACEA5C1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4B99C0D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FA48EBD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704D7B5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2A70BDC1" w14:textId="77777777" w:rsidTr="004E521A">
        <w:trPr>
          <w:trHeight w:val="20"/>
          <w:jc w:val="center"/>
        </w:trPr>
        <w:tc>
          <w:tcPr>
            <w:tcW w:w="4814" w:type="dxa"/>
          </w:tcPr>
          <w:p w14:paraId="161A30CC" w14:textId="73359856" w:rsidR="00385618" w:rsidRPr="0034686F" w:rsidRDefault="00AB5CE2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Endoscopic Biopsy</w:t>
            </w:r>
          </w:p>
        </w:tc>
        <w:tc>
          <w:tcPr>
            <w:tcW w:w="1274" w:type="dxa"/>
          </w:tcPr>
          <w:p w14:paraId="05CED01D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A129F61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7794AF1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33CDF4F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14FB8C9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616FE3BC" w14:textId="77777777" w:rsidTr="004E521A">
        <w:trPr>
          <w:trHeight w:val="20"/>
          <w:jc w:val="center"/>
        </w:trPr>
        <w:tc>
          <w:tcPr>
            <w:tcW w:w="4814" w:type="dxa"/>
          </w:tcPr>
          <w:p w14:paraId="0B07F411" w14:textId="2168A2DB" w:rsidR="00385618" w:rsidRPr="0034686F" w:rsidRDefault="00AB5CE2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Glioma: Low grade </w:t>
            </w:r>
            <w:r w:rsidR="002167E0">
              <w:rPr>
                <w:rFonts w:eastAsiaTheme="minorHAnsi"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 Debulking</w:t>
            </w:r>
          </w:p>
        </w:tc>
        <w:tc>
          <w:tcPr>
            <w:tcW w:w="1274" w:type="dxa"/>
          </w:tcPr>
          <w:p w14:paraId="4B2AD856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5BA42DE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5A42082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47FD73E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7715252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35022DF1" w14:textId="77777777" w:rsidTr="004E521A">
        <w:trPr>
          <w:trHeight w:val="20"/>
          <w:jc w:val="center"/>
        </w:trPr>
        <w:tc>
          <w:tcPr>
            <w:tcW w:w="4814" w:type="dxa"/>
          </w:tcPr>
          <w:p w14:paraId="47DE30C3" w14:textId="547706A8" w:rsidR="00385618" w:rsidRPr="0034686F" w:rsidRDefault="00AB5CE2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Glioma: High grade </w:t>
            </w:r>
            <w:r w:rsidR="002167E0">
              <w:rPr>
                <w:rFonts w:eastAsiaTheme="minorHAnsi"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 Debulking</w:t>
            </w:r>
          </w:p>
        </w:tc>
        <w:tc>
          <w:tcPr>
            <w:tcW w:w="1274" w:type="dxa"/>
          </w:tcPr>
          <w:p w14:paraId="3201915E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132858A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A39B011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22420BD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F08F094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3CCD729A" w14:textId="77777777" w:rsidTr="004E521A">
        <w:trPr>
          <w:trHeight w:val="20"/>
          <w:jc w:val="center"/>
        </w:trPr>
        <w:tc>
          <w:tcPr>
            <w:tcW w:w="4814" w:type="dxa"/>
          </w:tcPr>
          <w:p w14:paraId="2FE16F0B" w14:textId="18C7B8D7" w:rsidR="00385618" w:rsidRPr="0034686F" w:rsidRDefault="00AB5CE2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Meningioma</w:t>
            </w:r>
          </w:p>
        </w:tc>
        <w:tc>
          <w:tcPr>
            <w:tcW w:w="1274" w:type="dxa"/>
          </w:tcPr>
          <w:p w14:paraId="766DB8FB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A5E7A07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57C60B2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F9653B2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515B4FF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661F0C9A" w14:textId="77777777" w:rsidTr="004E521A">
        <w:trPr>
          <w:trHeight w:val="20"/>
          <w:jc w:val="center"/>
        </w:trPr>
        <w:tc>
          <w:tcPr>
            <w:tcW w:w="4814" w:type="dxa"/>
          </w:tcPr>
          <w:p w14:paraId="0CC1521F" w14:textId="02EF95A5" w:rsidR="00385618" w:rsidRPr="0034686F" w:rsidRDefault="00AB5CE2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Metastasis</w:t>
            </w:r>
          </w:p>
        </w:tc>
        <w:tc>
          <w:tcPr>
            <w:tcW w:w="1274" w:type="dxa"/>
          </w:tcPr>
          <w:p w14:paraId="6F78249C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F215B19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DB0B39B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EE7464F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981080E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28009C8C" w14:textId="77777777" w:rsidTr="004E521A">
        <w:trPr>
          <w:trHeight w:val="20"/>
          <w:jc w:val="center"/>
        </w:trPr>
        <w:tc>
          <w:tcPr>
            <w:tcW w:w="4814" w:type="dxa"/>
          </w:tcPr>
          <w:p w14:paraId="07499E2D" w14:textId="454256AA" w:rsidR="00385618" w:rsidRPr="0034686F" w:rsidRDefault="00AB5CE2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Pituitary Tumour - Trans-cranial</w:t>
            </w:r>
          </w:p>
        </w:tc>
        <w:tc>
          <w:tcPr>
            <w:tcW w:w="1274" w:type="dxa"/>
          </w:tcPr>
          <w:p w14:paraId="2E45E948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B134D31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E852911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58549F8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5736BF0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4CA290D6" w14:textId="77777777" w:rsidTr="004E521A">
        <w:trPr>
          <w:trHeight w:val="20"/>
          <w:jc w:val="center"/>
        </w:trPr>
        <w:tc>
          <w:tcPr>
            <w:tcW w:w="4814" w:type="dxa"/>
          </w:tcPr>
          <w:p w14:paraId="3EE53270" w14:textId="32BBA21A" w:rsidR="00385618" w:rsidRPr="0034686F" w:rsidRDefault="00AB5CE2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Pituitary Tumour - Trans-sphenoidal</w:t>
            </w:r>
          </w:p>
        </w:tc>
        <w:tc>
          <w:tcPr>
            <w:tcW w:w="1274" w:type="dxa"/>
          </w:tcPr>
          <w:p w14:paraId="79CCC99A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05F0DC2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99FAC36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D9E5A34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EF73469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18662438" w14:textId="77777777" w:rsidTr="004E521A">
        <w:trPr>
          <w:trHeight w:val="20"/>
          <w:jc w:val="center"/>
        </w:trPr>
        <w:tc>
          <w:tcPr>
            <w:tcW w:w="4814" w:type="dxa"/>
          </w:tcPr>
          <w:p w14:paraId="0E95F8A1" w14:textId="06B6F29D" w:rsidR="00385618" w:rsidRPr="0034686F" w:rsidRDefault="00AB5CE2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Tumour Excision with Skull Base Approach</w:t>
            </w:r>
          </w:p>
        </w:tc>
        <w:tc>
          <w:tcPr>
            <w:tcW w:w="1274" w:type="dxa"/>
          </w:tcPr>
          <w:p w14:paraId="2A6FE453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1970199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924FBF6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AE2DABE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BEE84B6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6BCD9425" w14:textId="77777777" w:rsidTr="004E521A">
        <w:trPr>
          <w:trHeight w:val="20"/>
          <w:jc w:val="center"/>
        </w:trPr>
        <w:tc>
          <w:tcPr>
            <w:tcW w:w="4814" w:type="dxa"/>
          </w:tcPr>
          <w:p w14:paraId="1A574917" w14:textId="102559CB" w:rsidR="00385618" w:rsidRPr="0034686F" w:rsidRDefault="00AB5CE2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Ventricular Tumour/Cyst</w:t>
            </w:r>
          </w:p>
        </w:tc>
        <w:tc>
          <w:tcPr>
            <w:tcW w:w="1274" w:type="dxa"/>
          </w:tcPr>
          <w:p w14:paraId="219BC2CF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F8D55AA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C1C4C20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A13AB9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8568F8B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3181EEA6" w14:textId="77777777" w:rsidTr="004E521A">
        <w:trPr>
          <w:trHeight w:val="20"/>
          <w:jc w:val="center"/>
        </w:trPr>
        <w:tc>
          <w:tcPr>
            <w:tcW w:w="4814" w:type="dxa"/>
          </w:tcPr>
          <w:p w14:paraId="0D9D96E3" w14:textId="3C36A4E7" w:rsidR="00385618" w:rsidRPr="0034686F" w:rsidRDefault="00AB5CE2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71B22F45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BCC5BBB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9E803E7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4EA8F21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581D981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0A4FDB8B" w14:textId="77777777" w:rsidTr="004E521A">
        <w:trPr>
          <w:trHeight w:val="20"/>
          <w:jc w:val="center"/>
        </w:trPr>
        <w:tc>
          <w:tcPr>
            <w:tcW w:w="4814" w:type="dxa"/>
          </w:tcPr>
          <w:p w14:paraId="55D6880E" w14:textId="5C7DC144" w:rsidR="00385618" w:rsidRPr="002167E0" w:rsidRDefault="00AB5CE2" w:rsidP="002167E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Subtotal - Tumour </w:t>
            </w:r>
            <w:r w:rsidR="002167E0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 Cranial</w:t>
            </w:r>
          </w:p>
        </w:tc>
        <w:tc>
          <w:tcPr>
            <w:tcW w:w="1274" w:type="dxa"/>
          </w:tcPr>
          <w:p w14:paraId="222E72AE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AF23EC5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A5F094B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AF47AA8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01254E5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F054CB" w14:paraId="2EE84DFD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1DDC7E5C" w14:textId="77777777" w:rsidR="00F054CB" w:rsidRPr="0034686F" w:rsidRDefault="00F054CB" w:rsidP="0034686F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</w:p>
        </w:tc>
      </w:tr>
      <w:tr w:rsidR="00D105B3" w14:paraId="2DECBD87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00007DF5" w14:textId="229F7CB8" w:rsidR="00D105B3" w:rsidRPr="0034686F" w:rsidRDefault="005C0695" w:rsidP="002167E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PAEDIATRIC</w:t>
            </w:r>
          </w:p>
        </w:tc>
      </w:tr>
      <w:tr w:rsidR="00F054CB" w14:paraId="23F24A16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78AD1B03" w14:textId="21665AEB" w:rsidR="00F054CB" w:rsidRPr="002167E0" w:rsidRDefault="00F054CB" w:rsidP="002167E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Cerebrovascular</w:t>
            </w:r>
          </w:p>
        </w:tc>
      </w:tr>
      <w:tr w:rsidR="00385618" w14:paraId="1142C3E5" w14:textId="77777777" w:rsidTr="004E521A">
        <w:trPr>
          <w:trHeight w:val="20"/>
          <w:jc w:val="center"/>
        </w:trPr>
        <w:tc>
          <w:tcPr>
            <w:tcW w:w="4814" w:type="dxa"/>
          </w:tcPr>
          <w:p w14:paraId="3137C2B7" w14:textId="20FF41D4" w:rsidR="00385618" w:rsidRPr="0034686F" w:rsidRDefault="00F054CB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Aneurysm</w:t>
            </w:r>
          </w:p>
        </w:tc>
        <w:tc>
          <w:tcPr>
            <w:tcW w:w="1274" w:type="dxa"/>
          </w:tcPr>
          <w:p w14:paraId="4335C57E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0E6498B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DA01A03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212A7A1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0B595DB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0230BB84" w14:textId="77777777" w:rsidTr="004E521A">
        <w:trPr>
          <w:trHeight w:val="20"/>
          <w:jc w:val="center"/>
        </w:trPr>
        <w:tc>
          <w:tcPr>
            <w:tcW w:w="4814" w:type="dxa"/>
          </w:tcPr>
          <w:p w14:paraId="2580E0ED" w14:textId="3DAD3519" w:rsidR="00385618" w:rsidRPr="0034686F" w:rsidRDefault="00F054CB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Arteriovenous Malformation</w:t>
            </w:r>
          </w:p>
        </w:tc>
        <w:tc>
          <w:tcPr>
            <w:tcW w:w="1274" w:type="dxa"/>
          </w:tcPr>
          <w:p w14:paraId="5C41A80E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DD9179F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C6C163C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99DF615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BF647E4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2F8DA92F" w14:textId="77777777" w:rsidTr="004E521A">
        <w:trPr>
          <w:trHeight w:val="20"/>
          <w:jc w:val="center"/>
        </w:trPr>
        <w:tc>
          <w:tcPr>
            <w:tcW w:w="4814" w:type="dxa"/>
          </w:tcPr>
          <w:p w14:paraId="6A8EED9F" w14:textId="7C8852DC" w:rsidR="00385618" w:rsidRPr="0034686F" w:rsidRDefault="00F054CB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Intracerebral Haemorrhage</w:t>
            </w:r>
          </w:p>
        </w:tc>
        <w:tc>
          <w:tcPr>
            <w:tcW w:w="1274" w:type="dxa"/>
          </w:tcPr>
          <w:p w14:paraId="083ECE06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C7266D0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BDF20F6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A0070AF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DEFB208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3FCCB012" w14:textId="77777777" w:rsidTr="004E521A">
        <w:trPr>
          <w:trHeight w:val="20"/>
          <w:jc w:val="center"/>
        </w:trPr>
        <w:tc>
          <w:tcPr>
            <w:tcW w:w="4814" w:type="dxa"/>
          </w:tcPr>
          <w:p w14:paraId="605FD8FE" w14:textId="40C4E161" w:rsidR="00385618" w:rsidRPr="0034686F" w:rsidRDefault="00F054CB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Moya </w:t>
            </w:r>
            <w:proofErr w:type="spellStart"/>
            <w:r w:rsidRPr="0034686F">
              <w:rPr>
                <w:rFonts w:eastAsiaTheme="minorHAnsi"/>
                <w:sz w:val="20"/>
                <w:szCs w:val="20"/>
                <w:lang w:val="en-AU"/>
              </w:rPr>
              <w:t>Moya</w:t>
            </w:r>
            <w:proofErr w:type="spellEnd"/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 Procedure</w:t>
            </w:r>
          </w:p>
        </w:tc>
        <w:tc>
          <w:tcPr>
            <w:tcW w:w="1274" w:type="dxa"/>
          </w:tcPr>
          <w:p w14:paraId="58146123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0DF65E4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5549E11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A40BB89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0672393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2DC5E2DD" w14:textId="77777777" w:rsidTr="004E521A">
        <w:trPr>
          <w:trHeight w:val="20"/>
          <w:jc w:val="center"/>
        </w:trPr>
        <w:tc>
          <w:tcPr>
            <w:tcW w:w="4814" w:type="dxa"/>
          </w:tcPr>
          <w:p w14:paraId="7E415A31" w14:textId="6A2D2A7B" w:rsidR="00385618" w:rsidRPr="0034686F" w:rsidRDefault="00F054CB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Surgery for Vein of Galen Malformation</w:t>
            </w:r>
          </w:p>
        </w:tc>
        <w:tc>
          <w:tcPr>
            <w:tcW w:w="1274" w:type="dxa"/>
          </w:tcPr>
          <w:p w14:paraId="2C2DF40D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9F86013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88AB270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BEC3E25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118C18D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42AB36E5" w14:textId="77777777" w:rsidTr="004E521A">
        <w:trPr>
          <w:trHeight w:val="20"/>
          <w:jc w:val="center"/>
        </w:trPr>
        <w:tc>
          <w:tcPr>
            <w:tcW w:w="4814" w:type="dxa"/>
          </w:tcPr>
          <w:p w14:paraId="40640F51" w14:textId="67893A92" w:rsidR="00385618" w:rsidRPr="0034686F" w:rsidRDefault="00F054CB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59AC6F84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73EF3AB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516C35B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5516AE6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F7EE885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385618" w14:paraId="68A0016B" w14:textId="77777777" w:rsidTr="004E521A">
        <w:trPr>
          <w:trHeight w:val="20"/>
          <w:jc w:val="center"/>
        </w:trPr>
        <w:tc>
          <w:tcPr>
            <w:tcW w:w="4814" w:type="dxa"/>
          </w:tcPr>
          <w:p w14:paraId="6D0E0E5D" w14:textId="5FD725D3" w:rsidR="00385618" w:rsidRPr="0034686F" w:rsidRDefault="00F054CB" w:rsidP="0034686F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Subtotal</w:t>
            </w:r>
          </w:p>
        </w:tc>
        <w:tc>
          <w:tcPr>
            <w:tcW w:w="1274" w:type="dxa"/>
          </w:tcPr>
          <w:p w14:paraId="4F49F14F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2BB3059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23ABF91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2D3F378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8301B9B" w14:textId="77777777" w:rsidR="00385618" w:rsidRPr="0034686F" w:rsidRDefault="0038561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2030531B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7A801EF3" w14:textId="77777777" w:rsidR="00EA09F9" w:rsidRPr="0034686F" w:rsidRDefault="00EA09F9" w:rsidP="002167E0">
            <w:pPr>
              <w:widowControl/>
              <w:adjustRightInd w:val="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</w:p>
        </w:tc>
      </w:tr>
      <w:tr w:rsidR="00EA09F9" w14:paraId="6C37253F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0B2D843F" w14:textId="40F257EC" w:rsidR="00EA09F9" w:rsidRPr="002167E0" w:rsidRDefault="00EA09F9" w:rsidP="002167E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Craniofacial</w:t>
            </w:r>
          </w:p>
        </w:tc>
      </w:tr>
      <w:tr w:rsidR="00EA09F9" w14:paraId="016CE54A" w14:textId="77777777" w:rsidTr="004E521A">
        <w:trPr>
          <w:trHeight w:val="20"/>
          <w:jc w:val="center"/>
        </w:trPr>
        <w:tc>
          <w:tcPr>
            <w:tcW w:w="4814" w:type="dxa"/>
          </w:tcPr>
          <w:p w14:paraId="582024AE" w14:textId="14808369" w:rsidR="00EA09F9" w:rsidRPr="0034686F" w:rsidRDefault="00EA09F9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Encephalocele Repair</w:t>
            </w:r>
          </w:p>
        </w:tc>
        <w:tc>
          <w:tcPr>
            <w:tcW w:w="1274" w:type="dxa"/>
          </w:tcPr>
          <w:p w14:paraId="642C0C10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8D7AE63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549C702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A6476AA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B29108E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6F03DB21" w14:textId="77777777" w:rsidTr="004E521A">
        <w:trPr>
          <w:trHeight w:val="20"/>
          <w:jc w:val="center"/>
        </w:trPr>
        <w:tc>
          <w:tcPr>
            <w:tcW w:w="4814" w:type="dxa"/>
          </w:tcPr>
          <w:p w14:paraId="14A2BC0C" w14:textId="10FE7D7F" w:rsidR="00EA09F9" w:rsidRPr="0034686F" w:rsidRDefault="00EA09F9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Fronto-orbital Advancement</w:t>
            </w:r>
          </w:p>
        </w:tc>
        <w:tc>
          <w:tcPr>
            <w:tcW w:w="1274" w:type="dxa"/>
          </w:tcPr>
          <w:p w14:paraId="4214C3D1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1A91041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DE15399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850E116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21D7CDEE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658B5C6F" w14:textId="77777777" w:rsidTr="004E521A">
        <w:trPr>
          <w:trHeight w:val="20"/>
          <w:jc w:val="center"/>
        </w:trPr>
        <w:tc>
          <w:tcPr>
            <w:tcW w:w="4814" w:type="dxa"/>
          </w:tcPr>
          <w:p w14:paraId="00744DDB" w14:textId="06F2A602" w:rsidR="00EA09F9" w:rsidRPr="0034686F" w:rsidRDefault="00EA09F9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Multiple Suture Craniectomy and Vault</w:t>
            </w:r>
          </w:p>
        </w:tc>
        <w:tc>
          <w:tcPr>
            <w:tcW w:w="1274" w:type="dxa"/>
          </w:tcPr>
          <w:p w14:paraId="08DB8A07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94ADC40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7F060F2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BC41667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C9C5C3E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7E5DD35E" w14:textId="77777777" w:rsidTr="004E521A">
        <w:trPr>
          <w:trHeight w:val="20"/>
          <w:jc w:val="center"/>
        </w:trPr>
        <w:tc>
          <w:tcPr>
            <w:tcW w:w="4814" w:type="dxa"/>
          </w:tcPr>
          <w:p w14:paraId="22009C54" w14:textId="785560AB" w:rsidR="00EA09F9" w:rsidRPr="0034686F" w:rsidRDefault="00EA09F9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Reconstructio</w:t>
            </w:r>
            <w:r w:rsidR="002167E0">
              <w:rPr>
                <w:rFonts w:eastAsiaTheme="minorHAnsi"/>
                <w:sz w:val="20"/>
                <w:szCs w:val="20"/>
                <w:lang w:val="en-AU"/>
              </w:rPr>
              <w:t>n</w:t>
            </w:r>
          </w:p>
        </w:tc>
        <w:tc>
          <w:tcPr>
            <w:tcW w:w="1274" w:type="dxa"/>
          </w:tcPr>
          <w:p w14:paraId="0C79F505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DB984A1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121D6BA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A3766ED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A746545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7D6AF4DC" w14:textId="77777777" w:rsidTr="004E521A">
        <w:trPr>
          <w:trHeight w:val="20"/>
          <w:jc w:val="center"/>
        </w:trPr>
        <w:tc>
          <w:tcPr>
            <w:tcW w:w="4814" w:type="dxa"/>
          </w:tcPr>
          <w:p w14:paraId="711CF998" w14:textId="48A76D56" w:rsidR="00EA09F9" w:rsidRPr="0034686F" w:rsidRDefault="00EA09F9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Single Suture Craniectomy</w:t>
            </w:r>
          </w:p>
        </w:tc>
        <w:tc>
          <w:tcPr>
            <w:tcW w:w="1274" w:type="dxa"/>
          </w:tcPr>
          <w:p w14:paraId="7FA01F58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CDF7F29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51E1C09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F2684CC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3C165CC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530D8684" w14:textId="77777777" w:rsidTr="004E521A">
        <w:trPr>
          <w:trHeight w:val="20"/>
          <w:jc w:val="center"/>
        </w:trPr>
        <w:tc>
          <w:tcPr>
            <w:tcW w:w="4814" w:type="dxa"/>
          </w:tcPr>
          <w:p w14:paraId="00CC6B64" w14:textId="2CA78999" w:rsidR="00EA09F9" w:rsidRPr="0034686F" w:rsidRDefault="00EA09F9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3D4083B7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F09D9A6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7EF9643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D6463FA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F5C4D48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7109923D" w14:textId="77777777" w:rsidTr="004E521A">
        <w:trPr>
          <w:trHeight w:val="20"/>
          <w:jc w:val="center"/>
        </w:trPr>
        <w:tc>
          <w:tcPr>
            <w:tcW w:w="4814" w:type="dxa"/>
          </w:tcPr>
          <w:p w14:paraId="3DA21A65" w14:textId="53977297" w:rsidR="00EA09F9" w:rsidRPr="002167E0" w:rsidRDefault="00EA09F9" w:rsidP="002167E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Subtotal </w:t>
            </w:r>
            <w:r w:rsidR="002167E0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 Craniofacial</w:t>
            </w:r>
          </w:p>
        </w:tc>
        <w:tc>
          <w:tcPr>
            <w:tcW w:w="1274" w:type="dxa"/>
          </w:tcPr>
          <w:p w14:paraId="0EDB5D73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09CC691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97A6E95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8F13607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8B27398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D5489" w14:paraId="1DA399CC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78BD9FAD" w14:textId="77777777" w:rsidR="00ED5489" w:rsidRPr="0034686F" w:rsidRDefault="00ED5489" w:rsidP="0034686F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</w:p>
        </w:tc>
      </w:tr>
      <w:tr w:rsidR="00ED5489" w14:paraId="4920863A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1E374360" w14:textId="0305F792" w:rsidR="00ED5489" w:rsidRPr="002167E0" w:rsidRDefault="00ED5489" w:rsidP="002167E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Epilepsy</w:t>
            </w:r>
          </w:p>
        </w:tc>
      </w:tr>
      <w:tr w:rsidR="00EA09F9" w14:paraId="525FB0A7" w14:textId="77777777" w:rsidTr="004E521A">
        <w:trPr>
          <w:trHeight w:val="20"/>
          <w:jc w:val="center"/>
        </w:trPr>
        <w:tc>
          <w:tcPr>
            <w:tcW w:w="4814" w:type="dxa"/>
          </w:tcPr>
          <w:p w14:paraId="514D05A1" w14:textId="60C8159A" w:rsidR="00EA09F9" w:rsidRPr="0034686F" w:rsidRDefault="00ED5489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lastRenderedPageBreak/>
              <w:t>Corpus Callosotomy</w:t>
            </w:r>
          </w:p>
        </w:tc>
        <w:tc>
          <w:tcPr>
            <w:tcW w:w="1274" w:type="dxa"/>
          </w:tcPr>
          <w:p w14:paraId="12DDC1D1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061179C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7D3ADB7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EBC0A7D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EEB4269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56D2DB43" w14:textId="77777777" w:rsidTr="004E521A">
        <w:trPr>
          <w:trHeight w:val="20"/>
          <w:jc w:val="center"/>
        </w:trPr>
        <w:tc>
          <w:tcPr>
            <w:tcW w:w="4814" w:type="dxa"/>
          </w:tcPr>
          <w:p w14:paraId="44FD03DB" w14:textId="300CE759" w:rsidR="00EA09F9" w:rsidRPr="0034686F" w:rsidRDefault="00ED5489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Corticectomy</w:t>
            </w:r>
          </w:p>
        </w:tc>
        <w:tc>
          <w:tcPr>
            <w:tcW w:w="1274" w:type="dxa"/>
          </w:tcPr>
          <w:p w14:paraId="3989BE6D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45B3B94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B0990C1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9031CD8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776777E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33ED593D" w14:textId="77777777" w:rsidTr="004E521A">
        <w:trPr>
          <w:trHeight w:val="20"/>
          <w:jc w:val="center"/>
        </w:trPr>
        <w:tc>
          <w:tcPr>
            <w:tcW w:w="4814" w:type="dxa"/>
          </w:tcPr>
          <w:p w14:paraId="017F4E5B" w14:textId="3F853129" w:rsidR="00EA09F9" w:rsidRPr="0034686F" w:rsidRDefault="00ED5489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Electrocorticography</w:t>
            </w:r>
          </w:p>
        </w:tc>
        <w:tc>
          <w:tcPr>
            <w:tcW w:w="1274" w:type="dxa"/>
          </w:tcPr>
          <w:p w14:paraId="0BEDB0F5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8AA6DD0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D439C7D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5D75A5A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1B1FABF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009DD75F" w14:textId="77777777" w:rsidTr="004E521A">
        <w:trPr>
          <w:trHeight w:val="20"/>
          <w:jc w:val="center"/>
        </w:trPr>
        <w:tc>
          <w:tcPr>
            <w:tcW w:w="4814" w:type="dxa"/>
          </w:tcPr>
          <w:p w14:paraId="12118FC9" w14:textId="47E8C184" w:rsidR="00EA09F9" w:rsidRPr="0034686F" w:rsidRDefault="00ED5489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Hemispherectomy</w:t>
            </w:r>
          </w:p>
        </w:tc>
        <w:tc>
          <w:tcPr>
            <w:tcW w:w="1274" w:type="dxa"/>
          </w:tcPr>
          <w:p w14:paraId="46C5E018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032DCE6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A5137C7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8D58711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2AB4C61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79BA6FE6" w14:textId="77777777" w:rsidTr="004E521A">
        <w:trPr>
          <w:trHeight w:val="20"/>
          <w:jc w:val="center"/>
        </w:trPr>
        <w:tc>
          <w:tcPr>
            <w:tcW w:w="4814" w:type="dxa"/>
          </w:tcPr>
          <w:p w14:paraId="76E63D0E" w14:textId="38CE565E" w:rsidR="00EA09F9" w:rsidRPr="0034686F" w:rsidRDefault="00ED5489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proofErr w:type="spellStart"/>
            <w:r w:rsidRPr="0034686F">
              <w:rPr>
                <w:rFonts w:eastAsiaTheme="minorHAnsi"/>
                <w:sz w:val="20"/>
                <w:szCs w:val="20"/>
                <w:lang w:val="en-AU"/>
              </w:rPr>
              <w:t>Lesionectomy</w:t>
            </w:r>
            <w:proofErr w:type="spellEnd"/>
          </w:p>
        </w:tc>
        <w:tc>
          <w:tcPr>
            <w:tcW w:w="1274" w:type="dxa"/>
          </w:tcPr>
          <w:p w14:paraId="79C14954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727167A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195FCA6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20A13DD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7A901E5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162741A5" w14:textId="77777777" w:rsidTr="004E521A">
        <w:trPr>
          <w:trHeight w:val="20"/>
          <w:jc w:val="center"/>
        </w:trPr>
        <w:tc>
          <w:tcPr>
            <w:tcW w:w="4814" w:type="dxa"/>
          </w:tcPr>
          <w:p w14:paraId="3C7DDA1F" w14:textId="79F0AE04" w:rsidR="00EA09F9" w:rsidRPr="0034686F" w:rsidRDefault="00ED5489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Temporal Lobectomy</w:t>
            </w:r>
          </w:p>
        </w:tc>
        <w:tc>
          <w:tcPr>
            <w:tcW w:w="1274" w:type="dxa"/>
          </w:tcPr>
          <w:p w14:paraId="4325B572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8AEBC9E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286C9F3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7FE2CDF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D0C2654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6B33196E" w14:textId="77777777" w:rsidTr="004E521A">
        <w:trPr>
          <w:trHeight w:val="20"/>
          <w:jc w:val="center"/>
        </w:trPr>
        <w:tc>
          <w:tcPr>
            <w:tcW w:w="4814" w:type="dxa"/>
          </w:tcPr>
          <w:p w14:paraId="0DAF3230" w14:textId="054EB13D" w:rsidR="00EA09F9" w:rsidRPr="0034686F" w:rsidRDefault="00ED5489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Vagal Nerve Stimulator</w:t>
            </w:r>
          </w:p>
        </w:tc>
        <w:tc>
          <w:tcPr>
            <w:tcW w:w="1274" w:type="dxa"/>
          </w:tcPr>
          <w:p w14:paraId="1525081A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8B47B73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EF0D8D9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8BBD028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282D4169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3B19AC02" w14:textId="77777777" w:rsidTr="004E521A">
        <w:trPr>
          <w:trHeight w:val="20"/>
          <w:jc w:val="center"/>
        </w:trPr>
        <w:tc>
          <w:tcPr>
            <w:tcW w:w="4814" w:type="dxa"/>
          </w:tcPr>
          <w:p w14:paraId="18640C49" w14:textId="43DAE211" w:rsidR="00EA09F9" w:rsidRPr="0034686F" w:rsidRDefault="00ED5489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5137FBE0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BC6926B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BEC0F1A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A0C3893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1E36153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38A20D40" w14:textId="77777777" w:rsidTr="004E521A">
        <w:trPr>
          <w:trHeight w:val="20"/>
          <w:jc w:val="center"/>
        </w:trPr>
        <w:tc>
          <w:tcPr>
            <w:tcW w:w="4814" w:type="dxa"/>
          </w:tcPr>
          <w:p w14:paraId="1405126A" w14:textId="16036649" w:rsidR="00EA09F9" w:rsidRPr="002167E0" w:rsidRDefault="00ED5489" w:rsidP="002167E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Subtotal</w:t>
            </w:r>
            <w:r w:rsidR="002A33E6"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 - Epilepsy</w:t>
            </w:r>
          </w:p>
        </w:tc>
        <w:tc>
          <w:tcPr>
            <w:tcW w:w="1274" w:type="dxa"/>
          </w:tcPr>
          <w:p w14:paraId="21A01738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5A7875A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7005086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21E13CC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6EA6143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DD307A" w14:paraId="7531CCDA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0C21511F" w14:textId="77777777" w:rsidR="00DD307A" w:rsidRPr="0034686F" w:rsidRDefault="00DD307A" w:rsidP="0034686F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</w:p>
        </w:tc>
      </w:tr>
      <w:tr w:rsidR="00DD307A" w14:paraId="60A7DA42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00CD57A4" w14:textId="48225147" w:rsidR="00DD307A" w:rsidRPr="002167E0" w:rsidRDefault="00DD307A" w:rsidP="002167E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Hydrocephalus</w:t>
            </w:r>
          </w:p>
        </w:tc>
      </w:tr>
      <w:tr w:rsidR="00EA09F9" w14:paraId="497ACD61" w14:textId="77777777" w:rsidTr="004E521A">
        <w:trPr>
          <w:trHeight w:val="20"/>
          <w:jc w:val="center"/>
        </w:trPr>
        <w:tc>
          <w:tcPr>
            <w:tcW w:w="4814" w:type="dxa"/>
          </w:tcPr>
          <w:p w14:paraId="2237C73D" w14:textId="3E701EF0" w:rsidR="00EA09F9" w:rsidRPr="0034686F" w:rsidRDefault="002A33E6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Lumbo-Peritoneal Shunt</w:t>
            </w:r>
          </w:p>
        </w:tc>
        <w:tc>
          <w:tcPr>
            <w:tcW w:w="1274" w:type="dxa"/>
          </w:tcPr>
          <w:p w14:paraId="50E33BE3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87D4D4E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A0B7B02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57AD51D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44EAE20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446AF98D" w14:textId="77777777" w:rsidTr="004E521A">
        <w:trPr>
          <w:trHeight w:val="20"/>
          <w:jc w:val="center"/>
        </w:trPr>
        <w:tc>
          <w:tcPr>
            <w:tcW w:w="4814" w:type="dxa"/>
          </w:tcPr>
          <w:p w14:paraId="75BAF802" w14:textId="445099C8" w:rsidR="00EA09F9" w:rsidRPr="0034686F" w:rsidRDefault="002A33E6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Removal of Infected Shunt</w:t>
            </w:r>
          </w:p>
        </w:tc>
        <w:tc>
          <w:tcPr>
            <w:tcW w:w="1274" w:type="dxa"/>
          </w:tcPr>
          <w:p w14:paraId="20C95772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72C677C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D8AED4B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5BE29A4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2B5058CA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2475B2BE" w14:textId="77777777" w:rsidTr="004E521A">
        <w:trPr>
          <w:trHeight w:val="20"/>
          <w:jc w:val="center"/>
        </w:trPr>
        <w:tc>
          <w:tcPr>
            <w:tcW w:w="4814" w:type="dxa"/>
          </w:tcPr>
          <w:p w14:paraId="24242E89" w14:textId="6935A9E5" w:rsidR="00EA09F9" w:rsidRPr="0034686F" w:rsidRDefault="002A33E6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Revision of Shunt</w:t>
            </w:r>
          </w:p>
        </w:tc>
        <w:tc>
          <w:tcPr>
            <w:tcW w:w="1274" w:type="dxa"/>
          </w:tcPr>
          <w:p w14:paraId="1B19FF56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F65373F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9053DC8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9200FF3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E10C581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05AFE64F" w14:textId="77777777" w:rsidTr="004E521A">
        <w:trPr>
          <w:trHeight w:val="20"/>
          <w:jc w:val="center"/>
        </w:trPr>
        <w:tc>
          <w:tcPr>
            <w:tcW w:w="4814" w:type="dxa"/>
          </w:tcPr>
          <w:p w14:paraId="222C7759" w14:textId="552A72AD" w:rsidR="00EA09F9" w:rsidRPr="0034686F" w:rsidRDefault="002A33E6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proofErr w:type="spellStart"/>
            <w:r w:rsidRPr="0034686F">
              <w:rPr>
                <w:rFonts w:eastAsiaTheme="minorHAnsi"/>
                <w:sz w:val="20"/>
                <w:szCs w:val="20"/>
                <w:lang w:val="en-AU"/>
              </w:rPr>
              <w:t>Ventriculo</w:t>
            </w:r>
            <w:proofErr w:type="spellEnd"/>
            <w:r w:rsidRPr="0034686F">
              <w:rPr>
                <w:rFonts w:eastAsiaTheme="minorHAnsi"/>
                <w:sz w:val="20"/>
                <w:szCs w:val="20"/>
                <w:lang w:val="en-AU"/>
              </w:rPr>
              <w:t>-Atrial Shunt</w:t>
            </w:r>
          </w:p>
        </w:tc>
        <w:tc>
          <w:tcPr>
            <w:tcW w:w="1274" w:type="dxa"/>
          </w:tcPr>
          <w:p w14:paraId="1EEB537F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4EEF186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DB478F9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F91B363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39BA905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034EAA83" w14:textId="77777777" w:rsidTr="004E521A">
        <w:trPr>
          <w:trHeight w:val="20"/>
          <w:jc w:val="center"/>
        </w:trPr>
        <w:tc>
          <w:tcPr>
            <w:tcW w:w="4814" w:type="dxa"/>
          </w:tcPr>
          <w:p w14:paraId="120F612E" w14:textId="6B205799" w:rsidR="00EA09F9" w:rsidRPr="0034686F" w:rsidRDefault="002A33E6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proofErr w:type="spellStart"/>
            <w:r w:rsidRPr="0034686F">
              <w:rPr>
                <w:rFonts w:eastAsiaTheme="minorHAnsi"/>
                <w:sz w:val="20"/>
                <w:szCs w:val="20"/>
                <w:lang w:val="en-AU"/>
              </w:rPr>
              <w:t>Ventriculo</w:t>
            </w:r>
            <w:proofErr w:type="spellEnd"/>
            <w:r w:rsidRPr="0034686F">
              <w:rPr>
                <w:rFonts w:eastAsiaTheme="minorHAnsi"/>
                <w:sz w:val="20"/>
                <w:szCs w:val="20"/>
                <w:lang w:val="en-AU"/>
              </w:rPr>
              <w:t>-Peritoneal Shunt</w:t>
            </w:r>
          </w:p>
        </w:tc>
        <w:tc>
          <w:tcPr>
            <w:tcW w:w="1274" w:type="dxa"/>
          </w:tcPr>
          <w:p w14:paraId="730FEFC9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56ED633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81C36D2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D6FFD63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C58BCC5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1D2A3DFA" w14:textId="77777777" w:rsidTr="004E521A">
        <w:trPr>
          <w:trHeight w:val="20"/>
          <w:jc w:val="center"/>
        </w:trPr>
        <w:tc>
          <w:tcPr>
            <w:tcW w:w="4814" w:type="dxa"/>
          </w:tcPr>
          <w:p w14:paraId="306F8025" w14:textId="02F4170E" w:rsidR="00EA09F9" w:rsidRPr="0034686F" w:rsidRDefault="002A33E6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proofErr w:type="spellStart"/>
            <w:r w:rsidRPr="0034686F">
              <w:rPr>
                <w:rFonts w:eastAsiaTheme="minorHAnsi"/>
                <w:sz w:val="20"/>
                <w:szCs w:val="20"/>
                <w:lang w:val="en-AU"/>
              </w:rPr>
              <w:t>Ventriculo</w:t>
            </w:r>
            <w:proofErr w:type="spellEnd"/>
            <w:r w:rsidRPr="0034686F">
              <w:rPr>
                <w:rFonts w:eastAsiaTheme="minorHAnsi"/>
                <w:sz w:val="20"/>
                <w:szCs w:val="20"/>
                <w:lang w:val="en-AU"/>
              </w:rPr>
              <w:t>-Pleural Shunt</w:t>
            </w:r>
          </w:p>
        </w:tc>
        <w:tc>
          <w:tcPr>
            <w:tcW w:w="1274" w:type="dxa"/>
          </w:tcPr>
          <w:p w14:paraId="4093C789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05AA02D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FBF83D0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1309582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FE48760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0E320A3D" w14:textId="77777777" w:rsidTr="004E521A">
        <w:trPr>
          <w:trHeight w:val="20"/>
          <w:jc w:val="center"/>
        </w:trPr>
        <w:tc>
          <w:tcPr>
            <w:tcW w:w="4814" w:type="dxa"/>
          </w:tcPr>
          <w:p w14:paraId="3A416391" w14:textId="0B4ADC68" w:rsidR="00EA09F9" w:rsidRPr="0034686F" w:rsidRDefault="002A33E6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7995782E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63079FD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CC4D3B9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5FB40F0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2F72421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61200CF3" w14:textId="77777777" w:rsidTr="004E521A">
        <w:trPr>
          <w:trHeight w:val="20"/>
          <w:jc w:val="center"/>
        </w:trPr>
        <w:tc>
          <w:tcPr>
            <w:tcW w:w="4814" w:type="dxa"/>
          </w:tcPr>
          <w:p w14:paraId="35D7086E" w14:textId="2EDBF722" w:rsidR="00EA09F9" w:rsidRPr="002167E0" w:rsidRDefault="002A33E6" w:rsidP="002167E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Subtotal </w:t>
            </w:r>
            <w:r w:rsidR="002167E0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 Hydrocephalus</w:t>
            </w:r>
          </w:p>
        </w:tc>
        <w:tc>
          <w:tcPr>
            <w:tcW w:w="1274" w:type="dxa"/>
          </w:tcPr>
          <w:p w14:paraId="156B2740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ACD7A12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7D0EABE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4CA4B93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FC203FE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2512E" w14:paraId="319B7E2B" w14:textId="77777777" w:rsidTr="007D5BC4">
        <w:trPr>
          <w:trHeight w:val="20"/>
          <w:jc w:val="center"/>
        </w:trPr>
        <w:tc>
          <w:tcPr>
            <w:tcW w:w="11003" w:type="dxa"/>
            <w:gridSpan w:val="6"/>
          </w:tcPr>
          <w:p w14:paraId="2A704F35" w14:textId="77777777" w:rsidR="0072512E" w:rsidRPr="0034686F" w:rsidRDefault="0072512E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2512E" w14:paraId="07380A8E" w14:textId="77777777" w:rsidTr="00E643DD">
        <w:trPr>
          <w:trHeight w:val="20"/>
          <w:jc w:val="center"/>
        </w:trPr>
        <w:tc>
          <w:tcPr>
            <w:tcW w:w="11003" w:type="dxa"/>
            <w:gridSpan w:val="6"/>
          </w:tcPr>
          <w:p w14:paraId="5F597DB2" w14:textId="2D03C7F3" w:rsidR="0072512E" w:rsidRPr="0034686F" w:rsidRDefault="0072512E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Infection</w:t>
            </w:r>
          </w:p>
        </w:tc>
      </w:tr>
      <w:tr w:rsidR="006C5FA9" w14:paraId="7C214D28" w14:textId="77777777" w:rsidTr="004E521A">
        <w:trPr>
          <w:trHeight w:val="20"/>
          <w:jc w:val="center"/>
        </w:trPr>
        <w:tc>
          <w:tcPr>
            <w:tcW w:w="4814" w:type="dxa"/>
          </w:tcPr>
          <w:p w14:paraId="770A7B3A" w14:textId="2F6C037D" w:rsidR="006C5FA9" w:rsidRPr="0034686F" w:rsidRDefault="0072512E" w:rsidP="002167E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Cerebral Abscess - Aspiration</w:t>
            </w:r>
          </w:p>
        </w:tc>
        <w:tc>
          <w:tcPr>
            <w:tcW w:w="1274" w:type="dxa"/>
          </w:tcPr>
          <w:p w14:paraId="68264991" w14:textId="77777777" w:rsidR="006C5FA9" w:rsidRPr="0034686F" w:rsidRDefault="006C5FA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FE1364A" w14:textId="77777777" w:rsidR="006C5FA9" w:rsidRPr="0034686F" w:rsidRDefault="006C5FA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DEC7CF7" w14:textId="77777777" w:rsidR="006C5FA9" w:rsidRPr="0034686F" w:rsidRDefault="006C5FA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482DF88" w14:textId="77777777" w:rsidR="006C5FA9" w:rsidRPr="0034686F" w:rsidRDefault="006C5FA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BC6290A" w14:textId="77777777" w:rsidR="006C5FA9" w:rsidRPr="0034686F" w:rsidRDefault="006C5FA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6C5FA9" w14:paraId="414B81A1" w14:textId="77777777" w:rsidTr="004E521A">
        <w:trPr>
          <w:trHeight w:val="20"/>
          <w:jc w:val="center"/>
        </w:trPr>
        <w:tc>
          <w:tcPr>
            <w:tcW w:w="4814" w:type="dxa"/>
          </w:tcPr>
          <w:p w14:paraId="23ED0C53" w14:textId="77B07062" w:rsidR="006C5FA9" w:rsidRPr="0034686F" w:rsidRDefault="0072512E" w:rsidP="002167E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Cerebral Abscess - Excision</w:t>
            </w:r>
          </w:p>
        </w:tc>
        <w:tc>
          <w:tcPr>
            <w:tcW w:w="1274" w:type="dxa"/>
          </w:tcPr>
          <w:p w14:paraId="57FE83F9" w14:textId="77777777" w:rsidR="006C5FA9" w:rsidRPr="0034686F" w:rsidRDefault="006C5FA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A19CDA8" w14:textId="77777777" w:rsidR="006C5FA9" w:rsidRPr="0034686F" w:rsidRDefault="006C5FA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AF39CF2" w14:textId="77777777" w:rsidR="006C5FA9" w:rsidRPr="0034686F" w:rsidRDefault="006C5FA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ED8AD81" w14:textId="77777777" w:rsidR="006C5FA9" w:rsidRPr="0034686F" w:rsidRDefault="006C5FA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985138B" w14:textId="77777777" w:rsidR="006C5FA9" w:rsidRPr="0034686F" w:rsidRDefault="006C5FA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6C5FA9" w14:paraId="6D6B07FD" w14:textId="77777777" w:rsidTr="004E521A">
        <w:trPr>
          <w:trHeight w:val="20"/>
          <w:jc w:val="center"/>
        </w:trPr>
        <w:tc>
          <w:tcPr>
            <w:tcW w:w="4814" w:type="dxa"/>
          </w:tcPr>
          <w:p w14:paraId="5C21308E" w14:textId="2E8E60C3" w:rsidR="006C5FA9" w:rsidRPr="0034686F" w:rsidRDefault="0072512E" w:rsidP="002167E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Subdural Empyema</w:t>
            </w:r>
          </w:p>
        </w:tc>
        <w:tc>
          <w:tcPr>
            <w:tcW w:w="1274" w:type="dxa"/>
          </w:tcPr>
          <w:p w14:paraId="00509493" w14:textId="77777777" w:rsidR="006C5FA9" w:rsidRPr="0034686F" w:rsidRDefault="006C5FA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E608ED7" w14:textId="77777777" w:rsidR="006C5FA9" w:rsidRPr="0034686F" w:rsidRDefault="006C5FA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95493DD" w14:textId="77777777" w:rsidR="006C5FA9" w:rsidRPr="0034686F" w:rsidRDefault="006C5FA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CB971A2" w14:textId="77777777" w:rsidR="006C5FA9" w:rsidRPr="0034686F" w:rsidRDefault="006C5FA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149205C" w14:textId="77777777" w:rsidR="006C5FA9" w:rsidRPr="0034686F" w:rsidRDefault="006C5FA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6C5FA9" w14:paraId="50727F2B" w14:textId="77777777" w:rsidTr="004E521A">
        <w:trPr>
          <w:trHeight w:val="20"/>
          <w:jc w:val="center"/>
        </w:trPr>
        <w:tc>
          <w:tcPr>
            <w:tcW w:w="4814" w:type="dxa"/>
          </w:tcPr>
          <w:p w14:paraId="3279934D" w14:textId="29DB7ADE" w:rsidR="006C5FA9" w:rsidRPr="0034686F" w:rsidRDefault="0072512E" w:rsidP="002167E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7D14C749" w14:textId="77777777" w:rsidR="006C5FA9" w:rsidRPr="0034686F" w:rsidRDefault="006C5FA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12E4551" w14:textId="77777777" w:rsidR="006C5FA9" w:rsidRPr="0034686F" w:rsidRDefault="006C5FA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725E967" w14:textId="77777777" w:rsidR="006C5FA9" w:rsidRPr="0034686F" w:rsidRDefault="006C5FA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477D801" w14:textId="77777777" w:rsidR="006C5FA9" w:rsidRPr="0034686F" w:rsidRDefault="006C5FA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4A67210" w14:textId="77777777" w:rsidR="006C5FA9" w:rsidRPr="0034686F" w:rsidRDefault="006C5FA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2512E" w14:paraId="0F944ADC" w14:textId="77777777" w:rsidTr="004E521A">
        <w:trPr>
          <w:trHeight w:val="20"/>
          <w:jc w:val="center"/>
        </w:trPr>
        <w:tc>
          <w:tcPr>
            <w:tcW w:w="4814" w:type="dxa"/>
          </w:tcPr>
          <w:p w14:paraId="6C1D2255" w14:textId="303B2625" w:rsidR="0072512E" w:rsidRPr="0034686F" w:rsidRDefault="0072512E" w:rsidP="002167E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Subtotal - Infection</w:t>
            </w:r>
          </w:p>
        </w:tc>
        <w:tc>
          <w:tcPr>
            <w:tcW w:w="1274" w:type="dxa"/>
          </w:tcPr>
          <w:p w14:paraId="34BB19DB" w14:textId="77777777" w:rsidR="0072512E" w:rsidRPr="0034686F" w:rsidRDefault="0072512E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8DBAD85" w14:textId="77777777" w:rsidR="0072512E" w:rsidRPr="0034686F" w:rsidRDefault="0072512E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E9C7B50" w14:textId="77777777" w:rsidR="0072512E" w:rsidRPr="0034686F" w:rsidRDefault="0072512E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33AE84" w14:textId="77777777" w:rsidR="0072512E" w:rsidRPr="0034686F" w:rsidRDefault="0072512E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DBABA92" w14:textId="77777777" w:rsidR="0072512E" w:rsidRPr="0034686F" w:rsidRDefault="0072512E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DD307A" w14:paraId="7A78C8C8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2EF4A55E" w14:textId="77777777" w:rsidR="00DD307A" w:rsidRPr="0034686F" w:rsidRDefault="00DD307A" w:rsidP="0034686F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</w:p>
        </w:tc>
      </w:tr>
      <w:tr w:rsidR="00DD307A" w14:paraId="5D57945C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6481A9AF" w14:textId="7818FD80" w:rsidR="00DD307A" w:rsidRPr="002167E0" w:rsidRDefault="00DD307A" w:rsidP="002167E0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Minor Procedures/Miscellaneous</w:t>
            </w:r>
          </w:p>
        </w:tc>
      </w:tr>
      <w:tr w:rsidR="00EA09F9" w14:paraId="7DBFC5CB" w14:textId="77777777" w:rsidTr="004E521A">
        <w:trPr>
          <w:trHeight w:val="20"/>
          <w:jc w:val="center"/>
        </w:trPr>
        <w:tc>
          <w:tcPr>
            <w:tcW w:w="4814" w:type="dxa"/>
          </w:tcPr>
          <w:p w14:paraId="0D1CB86C" w14:textId="092618BE" w:rsidR="00EA09F9" w:rsidRPr="0034686F" w:rsidRDefault="00DD307A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Anterior Fontanelle Dermoid</w:t>
            </w:r>
          </w:p>
        </w:tc>
        <w:tc>
          <w:tcPr>
            <w:tcW w:w="1274" w:type="dxa"/>
          </w:tcPr>
          <w:p w14:paraId="21DBC1AE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6A1FDC4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F90FB9B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8113403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7053499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EA09F9" w14:paraId="4892F4AB" w14:textId="77777777" w:rsidTr="004E521A">
        <w:trPr>
          <w:trHeight w:val="20"/>
          <w:jc w:val="center"/>
        </w:trPr>
        <w:tc>
          <w:tcPr>
            <w:tcW w:w="4814" w:type="dxa"/>
          </w:tcPr>
          <w:p w14:paraId="073045E8" w14:textId="0689EADE" w:rsidR="00EA09F9" w:rsidRPr="0034686F" w:rsidRDefault="00DD307A" w:rsidP="002167E0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Arachnoid Cyst Fenestration</w:t>
            </w:r>
          </w:p>
        </w:tc>
        <w:tc>
          <w:tcPr>
            <w:tcW w:w="1274" w:type="dxa"/>
          </w:tcPr>
          <w:p w14:paraId="61F67CB1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81A80F8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BD28ECC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7BD06BF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9B890AC" w14:textId="77777777" w:rsidR="00EA09F9" w:rsidRPr="0034686F" w:rsidRDefault="00EA09F9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2A33E6" w14:paraId="1452B414" w14:textId="77777777" w:rsidTr="004E521A">
        <w:trPr>
          <w:trHeight w:val="20"/>
          <w:jc w:val="center"/>
        </w:trPr>
        <w:tc>
          <w:tcPr>
            <w:tcW w:w="4814" w:type="dxa"/>
          </w:tcPr>
          <w:p w14:paraId="5FC10273" w14:textId="6CE0B7B2" w:rsidR="002A33E6" w:rsidRPr="0034686F" w:rsidRDefault="00DD307A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Debridement/Washout of Wound</w:t>
            </w:r>
          </w:p>
        </w:tc>
        <w:tc>
          <w:tcPr>
            <w:tcW w:w="1274" w:type="dxa"/>
          </w:tcPr>
          <w:p w14:paraId="0A87EF04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BE91BE3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8DF861D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228FEA6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9BDE04D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2A33E6" w14:paraId="71B0FB75" w14:textId="77777777" w:rsidTr="004E521A">
        <w:trPr>
          <w:trHeight w:val="20"/>
          <w:jc w:val="center"/>
        </w:trPr>
        <w:tc>
          <w:tcPr>
            <w:tcW w:w="4814" w:type="dxa"/>
          </w:tcPr>
          <w:p w14:paraId="344B93B1" w14:textId="7DCE638B" w:rsidR="002A33E6" w:rsidRPr="0034686F" w:rsidRDefault="00DD307A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Evacuation of </w:t>
            </w:r>
            <w:proofErr w:type="gramStart"/>
            <w:r w:rsidRPr="0034686F">
              <w:rPr>
                <w:rFonts w:eastAsiaTheme="minorHAnsi"/>
                <w:sz w:val="20"/>
                <w:szCs w:val="20"/>
                <w:lang w:val="en-AU"/>
              </w:rPr>
              <w:t>Post Operative</w:t>
            </w:r>
            <w:proofErr w:type="gramEnd"/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 Haematoma</w:t>
            </w:r>
          </w:p>
        </w:tc>
        <w:tc>
          <w:tcPr>
            <w:tcW w:w="1274" w:type="dxa"/>
          </w:tcPr>
          <w:p w14:paraId="526DC8A3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8B6FF2A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F67C1F3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A88835C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2243277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2A33E6" w14:paraId="0088C0F0" w14:textId="77777777" w:rsidTr="004E521A">
        <w:trPr>
          <w:trHeight w:val="20"/>
          <w:jc w:val="center"/>
        </w:trPr>
        <w:tc>
          <w:tcPr>
            <w:tcW w:w="4814" w:type="dxa"/>
          </w:tcPr>
          <w:p w14:paraId="7F1958E0" w14:textId="446B3FD6" w:rsidR="002A33E6" w:rsidRPr="0034686F" w:rsidRDefault="00DD307A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External Ventricular Drain</w:t>
            </w:r>
          </w:p>
        </w:tc>
        <w:tc>
          <w:tcPr>
            <w:tcW w:w="1274" w:type="dxa"/>
          </w:tcPr>
          <w:p w14:paraId="0A7377D3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AC8833E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95F8DBB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1CD1F37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5336A7A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2A33E6" w14:paraId="432417ED" w14:textId="77777777" w:rsidTr="004E521A">
        <w:trPr>
          <w:trHeight w:val="20"/>
          <w:jc w:val="center"/>
        </w:trPr>
        <w:tc>
          <w:tcPr>
            <w:tcW w:w="4814" w:type="dxa"/>
          </w:tcPr>
          <w:p w14:paraId="049F8928" w14:textId="75810E37" w:rsidR="002A33E6" w:rsidRPr="0034686F" w:rsidRDefault="00DD307A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Foreign Body</w:t>
            </w:r>
          </w:p>
        </w:tc>
        <w:tc>
          <w:tcPr>
            <w:tcW w:w="1274" w:type="dxa"/>
          </w:tcPr>
          <w:p w14:paraId="775D68EB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58EF1B6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7DBB426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29AF842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E32EFBE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2A33E6" w14:paraId="6276D57C" w14:textId="77777777" w:rsidTr="004E521A">
        <w:trPr>
          <w:trHeight w:val="20"/>
          <w:jc w:val="center"/>
        </w:trPr>
        <w:tc>
          <w:tcPr>
            <w:tcW w:w="4814" w:type="dxa"/>
          </w:tcPr>
          <w:p w14:paraId="4DB2D7D6" w14:textId="626443A3" w:rsidR="002A33E6" w:rsidRPr="0034686F" w:rsidRDefault="00DD307A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Insertion of Ventricular </w:t>
            </w:r>
            <w:proofErr w:type="spellStart"/>
            <w:r w:rsidRPr="0034686F">
              <w:rPr>
                <w:rFonts w:eastAsiaTheme="minorHAnsi"/>
                <w:sz w:val="20"/>
                <w:szCs w:val="20"/>
                <w:lang w:val="en-AU"/>
              </w:rPr>
              <w:t>Rickham</w:t>
            </w:r>
            <w:proofErr w:type="spellEnd"/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 Reservoir</w:t>
            </w:r>
          </w:p>
        </w:tc>
        <w:tc>
          <w:tcPr>
            <w:tcW w:w="1274" w:type="dxa"/>
          </w:tcPr>
          <w:p w14:paraId="610F162A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AD238E7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DDDC220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F6CEEB0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10D9E17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2A33E6" w14:paraId="6B47C95E" w14:textId="77777777" w:rsidTr="004E521A">
        <w:trPr>
          <w:trHeight w:val="20"/>
          <w:jc w:val="center"/>
        </w:trPr>
        <w:tc>
          <w:tcPr>
            <w:tcW w:w="4814" w:type="dxa"/>
          </w:tcPr>
          <w:p w14:paraId="4381604A" w14:textId="0AF475EF" w:rsidR="002A33E6" w:rsidRPr="0034686F" w:rsidRDefault="00DD307A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Intracranial Pressure Monitoring</w:t>
            </w:r>
          </w:p>
        </w:tc>
        <w:tc>
          <w:tcPr>
            <w:tcW w:w="1274" w:type="dxa"/>
          </w:tcPr>
          <w:p w14:paraId="5557D0A5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4EC3B03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5A0993D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238703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6FF4D5D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2A33E6" w14:paraId="4422A81D" w14:textId="77777777" w:rsidTr="004E521A">
        <w:trPr>
          <w:trHeight w:val="20"/>
          <w:jc w:val="center"/>
        </w:trPr>
        <w:tc>
          <w:tcPr>
            <w:tcW w:w="4814" w:type="dxa"/>
          </w:tcPr>
          <w:p w14:paraId="1F654F9D" w14:textId="6F89B486" w:rsidR="002A33E6" w:rsidRPr="0034686F" w:rsidRDefault="00DD307A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0CABF4DB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BDD3F97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1DD4904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146EB08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8B35DCE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2A33E6" w14:paraId="0A30C406" w14:textId="77777777" w:rsidTr="004E521A">
        <w:trPr>
          <w:trHeight w:val="20"/>
          <w:jc w:val="center"/>
        </w:trPr>
        <w:tc>
          <w:tcPr>
            <w:tcW w:w="4814" w:type="dxa"/>
          </w:tcPr>
          <w:p w14:paraId="0BE748A8" w14:textId="42695D33" w:rsidR="002A33E6" w:rsidRPr="00E65431" w:rsidRDefault="00DD307A" w:rsidP="00E65431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Subtotal - Minor Procedures/Miscellaneous</w:t>
            </w:r>
          </w:p>
        </w:tc>
        <w:tc>
          <w:tcPr>
            <w:tcW w:w="1274" w:type="dxa"/>
          </w:tcPr>
          <w:p w14:paraId="42DB0E94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8CB15EC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214F246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89F44B8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11BFFCA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30537" w14:paraId="1F710A9D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765B163D" w14:textId="77777777" w:rsidR="00130537" w:rsidRPr="0034686F" w:rsidRDefault="00130537" w:rsidP="0034686F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</w:p>
        </w:tc>
      </w:tr>
      <w:tr w:rsidR="00130537" w14:paraId="519D6241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175922EB" w14:textId="6D337713" w:rsidR="00130537" w:rsidRPr="00E65431" w:rsidRDefault="00130537" w:rsidP="00E65431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proofErr w:type="spellStart"/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Neuroendoscopy</w:t>
            </w:r>
            <w:proofErr w:type="spellEnd"/>
          </w:p>
        </w:tc>
      </w:tr>
      <w:tr w:rsidR="00130537" w14:paraId="6C68DECA" w14:textId="77777777" w:rsidTr="004E521A">
        <w:trPr>
          <w:trHeight w:val="20"/>
          <w:jc w:val="center"/>
        </w:trPr>
        <w:tc>
          <w:tcPr>
            <w:tcW w:w="4814" w:type="dxa"/>
          </w:tcPr>
          <w:p w14:paraId="206514D3" w14:textId="2169E0CB" w:rsidR="00130537" w:rsidRPr="0034686F" w:rsidRDefault="0013053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Endoscopic Shunt Placement</w:t>
            </w:r>
          </w:p>
        </w:tc>
        <w:tc>
          <w:tcPr>
            <w:tcW w:w="1274" w:type="dxa"/>
          </w:tcPr>
          <w:p w14:paraId="60DC9C58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A66D6EE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6501EB6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AB6F312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797FA45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30537" w14:paraId="3D73C0AA" w14:textId="77777777" w:rsidTr="004E521A">
        <w:trPr>
          <w:trHeight w:val="20"/>
          <w:jc w:val="center"/>
        </w:trPr>
        <w:tc>
          <w:tcPr>
            <w:tcW w:w="4814" w:type="dxa"/>
          </w:tcPr>
          <w:p w14:paraId="6EEF6D80" w14:textId="565CE389" w:rsidR="00130537" w:rsidRPr="0034686F" w:rsidRDefault="0013053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Exploratio</w:t>
            </w:r>
            <w:r w:rsidR="00E65431">
              <w:rPr>
                <w:rFonts w:eastAsiaTheme="minorHAnsi"/>
                <w:sz w:val="20"/>
                <w:szCs w:val="20"/>
                <w:lang w:val="en-AU"/>
              </w:rPr>
              <w:t>n</w:t>
            </w:r>
          </w:p>
        </w:tc>
        <w:tc>
          <w:tcPr>
            <w:tcW w:w="1274" w:type="dxa"/>
          </w:tcPr>
          <w:p w14:paraId="7248ADC6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93F82E2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48CFEFA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01EA5B8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2C86912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30537" w14:paraId="5BCBCD12" w14:textId="77777777" w:rsidTr="004E521A">
        <w:trPr>
          <w:trHeight w:val="20"/>
          <w:jc w:val="center"/>
        </w:trPr>
        <w:tc>
          <w:tcPr>
            <w:tcW w:w="4814" w:type="dxa"/>
          </w:tcPr>
          <w:p w14:paraId="222875AE" w14:textId="5E148208" w:rsidR="00130537" w:rsidRPr="0034686F" w:rsidRDefault="0013053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Fenestration of Cyst</w:t>
            </w:r>
          </w:p>
        </w:tc>
        <w:tc>
          <w:tcPr>
            <w:tcW w:w="1274" w:type="dxa"/>
          </w:tcPr>
          <w:p w14:paraId="05374930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4FF7A06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7F90BE0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8496618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2DE78C3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30537" w14:paraId="618C10B0" w14:textId="77777777" w:rsidTr="004E521A">
        <w:trPr>
          <w:trHeight w:val="20"/>
          <w:jc w:val="center"/>
        </w:trPr>
        <w:tc>
          <w:tcPr>
            <w:tcW w:w="4814" w:type="dxa"/>
          </w:tcPr>
          <w:p w14:paraId="7B956BD7" w14:textId="3C3F9029" w:rsidR="00130537" w:rsidRPr="0034686F" w:rsidRDefault="0013053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Septostomy (Septum Pellucidum)</w:t>
            </w:r>
          </w:p>
        </w:tc>
        <w:tc>
          <w:tcPr>
            <w:tcW w:w="1274" w:type="dxa"/>
          </w:tcPr>
          <w:p w14:paraId="2E570AA5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C403960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6E6051F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15F49A8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F99923E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30537" w14:paraId="76332391" w14:textId="77777777" w:rsidTr="004E521A">
        <w:trPr>
          <w:trHeight w:val="20"/>
          <w:jc w:val="center"/>
        </w:trPr>
        <w:tc>
          <w:tcPr>
            <w:tcW w:w="4814" w:type="dxa"/>
          </w:tcPr>
          <w:p w14:paraId="13FF307D" w14:textId="2F13C311" w:rsidR="00130537" w:rsidRPr="0034686F" w:rsidRDefault="0013053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Third Ventriculostomy</w:t>
            </w:r>
          </w:p>
        </w:tc>
        <w:tc>
          <w:tcPr>
            <w:tcW w:w="1274" w:type="dxa"/>
          </w:tcPr>
          <w:p w14:paraId="3FF3ECF9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BD6E3D4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DEEE78C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135D427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918C464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2A33E6" w14:paraId="46995B35" w14:textId="77777777" w:rsidTr="004E521A">
        <w:trPr>
          <w:trHeight w:val="20"/>
          <w:jc w:val="center"/>
        </w:trPr>
        <w:tc>
          <w:tcPr>
            <w:tcW w:w="4814" w:type="dxa"/>
          </w:tcPr>
          <w:p w14:paraId="3B518BFA" w14:textId="2220B840" w:rsidR="002A33E6" w:rsidRPr="0034686F" w:rsidRDefault="0013053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Tumour Biopsy</w:t>
            </w:r>
          </w:p>
        </w:tc>
        <w:tc>
          <w:tcPr>
            <w:tcW w:w="1274" w:type="dxa"/>
          </w:tcPr>
          <w:p w14:paraId="4273DC9F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1E3A1B1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4BEECA6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B898521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5C52140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2A33E6" w14:paraId="23B8B189" w14:textId="77777777" w:rsidTr="004E521A">
        <w:trPr>
          <w:trHeight w:val="20"/>
          <w:jc w:val="center"/>
        </w:trPr>
        <w:tc>
          <w:tcPr>
            <w:tcW w:w="4814" w:type="dxa"/>
          </w:tcPr>
          <w:p w14:paraId="5496D569" w14:textId="5E0D7A20" w:rsidR="002A33E6" w:rsidRPr="0034686F" w:rsidRDefault="0013053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3986079E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5DF1682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A6F5876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CA17B89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A0D1A5A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2A33E6" w14:paraId="115D2395" w14:textId="77777777" w:rsidTr="004E521A">
        <w:trPr>
          <w:trHeight w:val="20"/>
          <w:jc w:val="center"/>
        </w:trPr>
        <w:tc>
          <w:tcPr>
            <w:tcW w:w="4814" w:type="dxa"/>
          </w:tcPr>
          <w:p w14:paraId="0CF036FE" w14:textId="07E99991" w:rsidR="002A33E6" w:rsidRPr="00E65431" w:rsidRDefault="00130537" w:rsidP="00E65431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Subtotal </w:t>
            </w:r>
            <w:r w:rsidR="00E65431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Neuroendoscopy</w:t>
            </w:r>
            <w:proofErr w:type="spellEnd"/>
          </w:p>
        </w:tc>
        <w:tc>
          <w:tcPr>
            <w:tcW w:w="1274" w:type="dxa"/>
          </w:tcPr>
          <w:p w14:paraId="767A6C76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19FE1ED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DAB330F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BD2D138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1B1141B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65A38" w14:paraId="05392184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3F784D45" w14:textId="77777777" w:rsidR="00765A38" w:rsidRPr="0034686F" w:rsidRDefault="00765A38" w:rsidP="0034686F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</w:p>
        </w:tc>
      </w:tr>
      <w:tr w:rsidR="00765A38" w14:paraId="7E775F2E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698DC2CF" w14:textId="514C9F7A" w:rsidR="00765A38" w:rsidRPr="00E65431" w:rsidRDefault="00765A38" w:rsidP="00E65431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Spine</w:t>
            </w:r>
          </w:p>
        </w:tc>
      </w:tr>
      <w:tr w:rsidR="00130537" w14:paraId="25B124D1" w14:textId="77777777" w:rsidTr="004E521A">
        <w:trPr>
          <w:trHeight w:val="20"/>
          <w:jc w:val="center"/>
        </w:trPr>
        <w:tc>
          <w:tcPr>
            <w:tcW w:w="4814" w:type="dxa"/>
          </w:tcPr>
          <w:p w14:paraId="386413E1" w14:textId="74996FF0" w:rsidR="00130537" w:rsidRPr="0034686F" w:rsidRDefault="00765A38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Biopsy</w:t>
            </w:r>
          </w:p>
        </w:tc>
        <w:tc>
          <w:tcPr>
            <w:tcW w:w="1274" w:type="dxa"/>
          </w:tcPr>
          <w:p w14:paraId="725B774D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9FCB9A3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F6A7503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217C2EB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49D6826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30537" w14:paraId="2020E0EE" w14:textId="77777777" w:rsidTr="004E521A">
        <w:trPr>
          <w:trHeight w:val="20"/>
          <w:jc w:val="center"/>
        </w:trPr>
        <w:tc>
          <w:tcPr>
            <w:tcW w:w="4814" w:type="dxa"/>
          </w:tcPr>
          <w:p w14:paraId="2886C801" w14:textId="009C20B7" w:rsidR="00130537" w:rsidRPr="0034686F" w:rsidRDefault="00765A38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Chiari Decompression</w:t>
            </w:r>
          </w:p>
        </w:tc>
        <w:tc>
          <w:tcPr>
            <w:tcW w:w="1274" w:type="dxa"/>
          </w:tcPr>
          <w:p w14:paraId="55B38F8D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496EF1C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D5FEBAD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3E111E8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C78C4C0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30537" w14:paraId="01085A3D" w14:textId="77777777" w:rsidTr="004E521A">
        <w:trPr>
          <w:trHeight w:val="20"/>
          <w:jc w:val="center"/>
        </w:trPr>
        <w:tc>
          <w:tcPr>
            <w:tcW w:w="4814" w:type="dxa"/>
          </w:tcPr>
          <w:p w14:paraId="49535E1B" w14:textId="1B9D5854" w:rsidR="00130537" w:rsidRPr="0034686F" w:rsidRDefault="00765A38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Dermoid</w:t>
            </w:r>
          </w:p>
        </w:tc>
        <w:tc>
          <w:tcPr>
            <w:tcW w:w="1274" w:type="dxa"/>
          </w:tcPr>
          <w:p w14:paraId="1E4E0668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2587A08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74E4BDE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1C137A6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C80B764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30537" w14:paraId="5E2370FF" w14:textId="77777777" w:rsidTr="004E521A">
        <w:trPr>
          <w:trHeight w:val="20"/>
          <w:jc w:val="center"/>
        </w:trPr>
        <w:tc>
          <w:tcPr>
            <w:tcW w:w="4814" w:type="dxa"/>
          </w:tcPr>
          <w:p w14:paraId="69B48E15" w14:textId="7F006EC1" w:rsidR="00130537" w:rsidRPr="0034686F" w:rsidRDefault="00765A38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Diastematomyelia</w:t>
            </w:r>
          </w:p>
        </w:tc>
        <w:tc>
          <w:tcPr>
            <w:tcW w:w="1274" w:type="dxa"/>
          </w:tcPr>
          <w:p w14:paraId="4EBBB2B0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1C2FBD5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043D175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4C71606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24A4B794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30537" w14:paraId="542B2D1D" w14:textId="77777777" w:rsidTr="004E521A">
        <w:trPr>
          <w:trHeight w:val="20"/>
          <w:jc w:val="center"/>
        </w:trPr>
        <w:tc>
          <w:tcPr>
            <w:tcW w:w="4814" w:type="dxa"/>
          </w:tcPr>
          <w:p w14:paraId="4143FC31" w14:textId="3308C7C1" w:rsidR="00130537" w:rsidRPr="0034686F" w:rsidRDefault="00765A38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proofErr w:type="spellStart"/>
            <w:r w:rsidRPr="0034686F">
              <w:rPr>
                <w:rFonts w:eastAsiaTheme="minorHAnsi"/>
                <w:sz w:val="20"/>
                <w:szCs w:val="20"/>
                <w:lang w:val="en-AU"/>
              </w:rPr>
              <w:t>Lipomyelomeningocele</w:t>
            </w:r>
            <w:proofErr w:type="spellEnd"/>
          </w:p>
        </w:tc>
        <w:tc>
          <w:tcPr>
            <w:tcW w:w="1274" w:type="dxa"/>
          </w:tcPr>
          <w:p w14:paraId="682EBD6A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4256EA3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B1248F9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7861F32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F67977B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30537" w14:paraId="75F6532D" w14:textId="77777777" w:rsidTr="004E521A">
        <w:trPr>
          <w:trHeight w:val="20"/>
          <w:jc w:val="center"/>
        </w:trPr>
        <w:tc>
          <w:tcPr>
            <w:tcW w:w="4814" w:type="dxa"/>
          </w:tcPr>
          <w:p w14:paraId="5246E78E" w14:textId="5350E22C" w:rsidR="00130537" w:rsidRPr="0034686F" w:rsidRDefault="00765A38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proofErr w:type="spellStart"/>
            <w:r w:rsidRPr="0034686F">
              <w:rPr>
                <w:rFonts w:eastAsiaTheme="minorHAnsi"/>
                <w:sz w:val="20"/>
                <w:szCs w:val="20"/>
                <w:lang w:val="en-AU"/>
              </w:rPr>
              <w:t>Myelominingocele</w:t>
            </w:r>
            <w:proofErr w:type="spellEnd"/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 Repair</w:t>
            </w:r>
          </w:p>
        </w:tc>
        <w:tc>
          <w:tcPr>
            <w:tcW w:w="1274" w:type="dxa"/>
          </w:tcPr>
          <w:p w14:paraId="052E11D3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36E79F5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0498F95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1163054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B48E141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30537" w14:paraId="49A4F99B" w14:textId="77777777" w:rsidTr="004E521A">
        <w:trPr>
          <w:trHeight w:val="20"/>
          <w:jc w:val="center"/>
        </w:trPr>
        <w:tc>
          <w:tcPr>
            <w:tcW w:w="4814" w:type="dxa"/>
          </w:tcPr>
          <w:p w14:paraId="2590AE23" w14:textId="4657681A" w:rsidR="00130537" w:rsidRPr="0034686F" w:rsidRDefault="00765A38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Selective Dorsal Rhizotomy</w:t>
            </w:r>
          </w:p>
        </w:tc>
        <w:tc>
          <w:tcPr>
            <w:tcW w:w="1274" w:type="dxa"/>
          </w:tcPr>
          <w:p w14:paraId="3A753EF9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EFD97FB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1BC5F49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2A04AF6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A68983B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30537" w14:paraId="24760703" w14:textId="77777777" w:rsidTr="004E521A">
        <w:trPr>
          <w:trHeight w:val="20"/>
          <w:jc w:val="center"/>
        </w:trPr>
        <w:tc>
          <w:tcPr>
            <w:tcW w:w="4814" w:type="dxa"/>
          </w:tcPr>
          <w:p w14:paraId="7B139546" w14:textId="00B7AEE1" w:rsidR="00130537" w:rsidRPr="0034686F" w:rsidRDefault="00765A38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Syrinx Procedure</w:t>
            </w:r>
          </w:p>
        </w:tc>
        <w:tc>
          <w:tcPr>
            <w:tcW w:w="1274" w:type="dxa"/>
          </w:tcPr>
          <w:p w14:paraId="39528994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E74C304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06A3889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607AF92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FE738AC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130537" w14:paraId="42EA51F8" w14:textId="77777777" w:rsidTr="004E521A">
        <w:trPr>
          <w:trHeight w:val="20"/>
          <w:jc w:val="center"/>
        </w:trPr>
        <w:tc>
          <w:tcPr>
            <w:tcW w:w="4814" w:type="dxa"/>
          </w:tcPr>
          <w:p w14:paraId="2BBF8E25" w14:textId="61A789F0" w:rsidR="00130537" w:rsidRPr="0034686F" w:rsidRDefault="00765A38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Tethered Cord</w:t>
            </w:r>
          </w:p>
        </w:tc>
        <w:tc>
          <w:tcPr>
            <w:tcW w:w="1274" w:type="dxa"/>
          </w:tcPr>
          <w:p w14:paraId="6EBCE8FF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0436A62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555133C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BCFB245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69F6FA39" w14:textId="77777777" w:rsidR="00130537" w:rsidRPr="0034686F" w:rsidRDefault="00130537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2A33E6" w14:paraId="08AFB36D" w14:textId="77777777" w:rsidTr="004E521A">
        <w:trPr>
          <w:trHeight w:val="20"/>
          <w:jc w:val="center"/>
        </w:trPr>
        <w:tc>
          <w:tcPr>
            <w:tcW w:w="4814" w:type="dxa"/>
          </w:tcPr>
          <w:p w14:paraId="26805ED0" w14:textId="1BCE330B" w:rsidR="002A33E6" w:rsidRPr="0034686F" w:rsidRDefault="00765A38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25C21F57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33914EA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FE41359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BC71BF7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088BC61" w14:textId="77777777" w:rsidR="002A33E6" w:rsidRPr="0034686F" w:rsidRDefault="002A33E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65A38" w14:paraId="339EA66D" w14:textId="77777777" w:rsidTr="004E521A">
        <w:trPr>
          <w:trHeight w:val="20"/>
          <w:jc w:val="center"/>
        </w:trPr>
        <w:tc>
          <w:tcPr>
            <w:tcW w:w="4814" w:type="dxa"/>
          </w:tcPr>
          <w:p w14:paraId="4FAF640D" w14:textId="22884D84" w:rsidR="00765A38" w:rsidRPr="00E65431" w:rsidRDefault="00765A38" w:rsidP="00E65431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Subtotal </w:t>
            </w:r>
            <w:r w:rsidR="00E65431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 Spine</w:t>
            </w:r>
          </w:p>
        </w:tc>
        <w:tc>
          <w:tcPr>
            <w:tcW w:w="1274" w:type="dxa"/>
          </w:tcPr>
          <w:p w14:paraId="169E1553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9A4D962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4346256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8AD5FFF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2E48A2EA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120C6" w14:paraId="2E4E9B6C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1C817ABE" w14:textId="77777777" w:rsidR="007120C6" w:rsidRPr="0034686F" w:rsidRDefault="007120C6" w:rsidP="0034686F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</w:p>
        </w:tc>
      </w:tr>
      <w:tr w:rsidR="007120C6" w14:paraId="54F8278A" w14:textId="77777777" w:rsidTr="004E521A">
        <w:trPr>
          <w:trHeight w:val="20"/>
          <w:jc w:val="center"/>
        </w:trPr>
        <w:tc>
          <w:tcPr>
            <w:tcW w:w="11003" w:type="dxa"/>
            <w:gridSpan w:val="6"/>
          </w:tcPr>
          <w:p w14:paraId="774CB63D" w14:textId="002CF68B" w:rsidR="007120C6" w:rsidRPr="00E65431" w:rsidRDefault="007120C6" w:rsidP="00E65431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Trauma</w:t>
            </w:r>
          </w:p>
        </w:tc>
      </w:tr>
      <w:tr w:rsidR="00765A38" w14:paraId="4B1596CD" w14:textId="77777777" w:rsidTr="004E521A">
        <w:trPr>
          <w:trHeight w:val="20"/>
          <w:jc w:val="center"/>
        </w:trPr>
        <w:tc>
          <w:tcPr>
            <w:tcW w:w="4814" w:type="dxa"/>
          </w:tcPr>
          <w:p w14:paraId="08BD8FED" w14:textId="6FE3D233" w:rsidR="00765A38" w:rsidRPr="0034686F" w:rsidRDefault="007120C6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Acute Subdural Haematoma</w:t>
            </w:r>
          </w:p>
        </w:tc>
        <w:tc>
          <w:tcPr>
            <w:tcW w:w="1274" w:type="dxa"/>
          </w:tcPr>
          <w:p w14:paraId="6B472194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2E02A98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CCEDE91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73D0FE1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C971535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65A38" w14:paraId="58A26C57" w14:textId="77777777" w:rsidTr="004E521A">
        <w:trPr>
          <w:trHeight w:val="20"/>
          <w:jc w:val="center"/>
        </w:trPr>
        <w:tc>
          <w:tcPr>
            <w:tcW w:w="4814" w:type="dxa"/>
          </w:tcPr>
          <w:p w14:paraId="1F0939B3" w14:textId="0AF78DD8" w:rsidR="00765A38" w:rsidRPr="0034686F" w:rsidRDefault="007120C6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Cranioplasty</w:t>
            </w:r>
          </w:p>
        </w:tc>
        <w:tc>
          <w:tcPr>
            <w:tcW w:w="1274" w:type="dxa"/>
          </w:tcPr>
          <w:p w14:paraId="3FF75534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E8C892E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07762A8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F10A2AB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C3D5994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65A38" w14:paraId="6A7B2BCF" w14:textId="77777777" w:rsidTr="004E521A">
        <w:trPr>
          <w:trHeight w:val="20"/>
          <w:jc w:val="center"/>
        </w:trPr>
        <w:tc>
          <w:tcPr>
            <w:tcW w:w="4814" w:type="dxa"/>
          </w:tcPr>
          <w:p w14:paraId="68463520" w14:textId="14C6778D" w:rsidR="00765A38" w:rsidRPr="0034686F" w:rsidRDefault="007120C6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lastRenderedPageBreak/>
              <w:t>Decompressive Craniectomy</w:t>
            </w:r>
          </w:p>
        </w:tc>
        <w:tc>
          <w:tcPr>
            <w:tcW w:w="1274" w:type="dxa"/>
          </w:tcPr>
          <w:p w14:paraId="6870F85F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0F535FE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A25372C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0C29463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3C3680B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65A38" w14:paraId="67F2295B" w14:textId="77777777" w:rsidTr="004E521A">
        <w:trPr>
          <w:trHeight w:val="20"/>
          <w:jc w:val="center"/>
        </w:trPr>
        <w:tc>
          <w:tcPr>
            <w:tcW w:w="4814" w:type="dxa"/>
          </w:tcPr>
          <w:p w14:paraId="29517AB9" w14:textId="6D5965A7" w:rsidR="00765A38" w:rsidRPr="0034686F" w:rsidRDefault="007120C6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Depressed Skull Fracture</w:t>
            </w:r>
          </w:p>
        </w:tc>
        <w:tc>
          <w:tcPr>
            <w:tcW w:w="1274" w:type="dxa"/>
          </w:tcPr>
          <w:p w14:paraId="35DDC9A0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88CBE5E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A6FDB50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03D6A9F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2F303872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65A38" w14:paraId="44B64632" w14:textId="77777777" w:rsidTr="004E521A">
        <w:trPr>
          <w:trHeight w:val="20"/>
          <w:jc w:val="center"/>
        </w:trPr>
        <w:tc>
          <w:tcPr>
            <w:tcW w:w="4814" w:type="dxa"/>
          </w:tcPr>
          <w:p w14:paraId="30DE906C" w14:textId="07FC5FF4" w:rsidR="00765A38" w:rsidRPr="0034686F" w:rsidRDefault="007120C6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Dural Repair</w:t>
            </w:r>
          </w:p>
        </w:tc>
        <w:tc>
          <w:tcPr>
            <w:tcW w:w="1274" w:type="dxa"/>
          </w:tcPr>
          <w:p w14:paraId="655742F8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FB105B9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5357E0C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0316529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2027E5B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65A38" w14:paraId="44B4F7A7" w14:textId="77777777" w:rsidTr="004E521A">
        <w:trPr>
          <w:trHeight w:val="20"/>
          <w:jc w:val="center"/>
        </w:trPr>
        <w:tc>
          <w:tcPr>
            <w:tcW w:w="4814" w:type="dxa"/>
          </w:tcPr>
          <w:p w14:paraId="6B3A5CE3" w14:textId="49F83F03" w:rsidR="00765A38" w:rsidRPr="0034686F" w:rsidRDefault="007120C6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Extradural Haematoma</w:t>
            </w:r>
          </w:p>
        </w:tc>
        <w:tc>
          <w:tcPr>
            <w:tcW w:w="1274" w:type="dxa"/>
          </w:tcPr>
          <w:p w14:paraId="390A662E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EFEB3F9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C4B3950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CE29472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B659FEC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65A38" w14:paraId="731C3441" w14:textId="77777777" w:rsidTr="004E521A">
        <w:trPr>
          <w:trHeight w:val="20"/>
          <w:jc w:val="center"/>
        </w:trPr>
        <w:tc>
          <w:tcPr>
            <w:tcW w:w="4814" w:type="dxa"/>
          </w:tcPr>
          <w:p w14:paraId="3A0D294C" w14:textId="24BE2BAC" w:rsidR="00765A38" w:rsidRPr="0034686F" w:rsidRDefault="007120C6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Intracerebral Haematoma/Contusions</w:t>
            </w:r>
          </w:p>
        </w:tc>
        <w:tc>
          <w:tcPr>
            <w:tcW w:w="1274" w:type="dxa"/>
          </w:tcPr>
          <w:p w14:paraId="25F60E38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B8C4A5D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00DD1B1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D32292D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8626DD3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65A38" w14:paraId="3055755E" w14:textId="77777777" w:rsidTr="004E521A">
        <w:trPr>
          <w:trHeight w:val="20"/>
          <w:jc w:val="center"/>
        </w:trPr>
        <w:tc>
          <w:tcPr>
            <w:tcW w:w="4814" w:type="dxa"/>
          </w:tcPr>
          <w:p w14:paraId="3187EE20" w14:textId="38A6419A" w:rsidR="00765A38" w:rsidRPr="0034686F" w:rsidRDefault="007120C6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 Extra-Axial Fluid Collection</w:t>
            </w:r>
          </w:p>
        </w:tc>
        <w:tc>
          <w:tcPr>
            <w:tcW w:w="1274" w:type="dxa"/>
          </w:tcPr>
          <w:p w14:paraId="46C703F0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BEEDE82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5DB16A3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1005D41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6067223" w14:textId="77777777" w:rsidR="00765A38" w:rsidRPr="0034686F" w:rsidRDefault="00765A38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120C6" w14:paraId="335293C6" w14:textId="77777777" w:rsidTr="004E521A">
        <w:trPr>
          <w:trHeight w:val="20"/>
          <w:jc w:val="center"/>
        </w:trPr>
        <w:tc>
          <w:tcPr>
            <w:tcW w:w="4814" w:type="dxa"/>
          </w:tcPr>
          <w:p w14:paraId="57A7C0D2" w14:textId="483F2072" w:rsidR="007120C6" w:rsidRPr="0034686F" w:rsidRDefault="007120C6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599D1127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9A7EF57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A95C535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EBB4B9C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25072D8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120C6" w14:paraId="5D86A18A" w14:textId="77777777" w:rsidTr="004E521A">
        <w:trPr>
          <w:trHeight w:val="20"/>
          <w:jc w:val="center"/>
        </w:trPr>
        <w:tc>
          <w:tcPr>
            <w:tcW w:w="4814" w:type="dxa"/>
          </w:tcPr>
          <w:p w14:paraId="70F1020D" w14:textId="1BABDF25" w:rsidR="007120C6" w:rsidRPr="00E65431" w:rsidRDefault="007120C6" w:rsidP="00E65431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Subtotal</w:t>
            </w:r>
            <w:r w:rsidR="000C2777"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 </w:t>
            </w:r>
            <w:r w:rsidR="00E65431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–</w:t>
            </w:r>
            <w:r w:rsidR="000C2777"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 xml:space="preserve"> Trauma</w:t>
            </w:r>
          </w:p>
        </w:tc>
        <w:tc>
          <w:tcPr>
            <w:tcW w:w="1274" w:type="dxa"/>
          </w:tcPr>
          <w:p w14:paraId="68E8A19C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F8CC54C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679D678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B25759C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71DCE78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120C6" w14:paraId="772E9CF9" w14:textId="77777777" w:rsidTr="004E521A">
        <w:trPr>
          <w:trHeight w:val="20"/>
          <w:jc w:val="center"/>
        </w:trPr>
        <w:tc>
          <w:tcPr>
            <w:tcW w:w="4814" w:type="dxa"/>
          </w:tcPr>
          <w:p w14:paraId="5F4E54A9" w14:textId="15DE694C" w:rsidR="007120C6" w:rsidRPr="00E65431" w:rsidRDefault="000C2777" w:rsidP="00E65431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Tumour</w:t>
            </w:r>
          </w:p>
        </w:tc>
        <w:tc>
          <w:tcPr>
            <w:tcW w:w="1274" w:type="dxa"/>
          </w:tcPr>
          <w:p w14:paraId="5B12BFEB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959831E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7A08138D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2E2F997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88DE8F3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9A3A11" w14:paraId="7AC642E1" w14:textId="77777777" w:rsidTr="004E521A">
        <w:trPr>
          <w:trHeight w:val="20"/>
          <w:jc w:val="center"/>
        </w:trPr>
        <w:tc>
          <w:tcPr>
            <w:tcW w:w="4814" w:type="dxa"/>
          </w:tcPr>
          <w:p w14:paraId="2E11CA9F" w14:textId="63B6E6A3" w:rsidR="009A3A11" w:rsidRPr="0034686F" w:rsidRDefault="000C277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Bony Skull Tumour</w:t>
            </w:r>
          </w:p>
        </w:tc>
        <w:tc>
          <w:tcPr>
            <w:tcW w:w="1274" w:type="dxa"/>
          </w:tcPr>
          <w:p w14:paraId="7B971465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DF65056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D74F7F1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B58A667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02F48CB2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9A3A11" w14:paraId="6426BDDA" w14:textId="77777777" w:rsidTr="004E521A">
        <w:trPr>
          <w:trHeight w:val="20"/>
          <w:jc w:val="center"/>
        </w:trPr>
        <w:tc>
          <w:tcPr>
            <w:tcW w:w="4814" w:type="dxa"/>
          </w:tcPr>
          <w:p w14:paraId="73E62306" w14:textId="1D7BEE69" w:rsidR="009A3A11" w:rsidRPr="0034686F" w:rsidRDefault="000C277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Craniopharyngioma</w:t>
            </w:r>
          </w:p>
        </w:tc>
        <w:tc>
          <w:tcPr>
            <w:tcW w:w="1274" w:type="dxa"/>
          </w:tcPr>
          <w:p w14:paraId="5EDA9F2E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4198740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2664610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89ACD46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5C1BAC4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9A3A11" w14:paraId="471760BD" w14:textId="77777777" w:rsidTr="004E521A">
        <w:trPr>
          <w:trHeight w:val="20"/>
          <w:jc w:val="center"/>
        </w:trPr>
        <w:tc>
          <w:tcPr>
            <w:tcW w:w="4814" w:type="dxa"/>
          </w:tcPr>
          <w:p w14:paraId="378057D8" w14:textId="66272716" w:rsidR="009A3A11" w:rsidRPr="0034686F" w:rsidRDefault="000C277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Diencephalic/Optic Glioma</w:t>
            </w:r>
          </w:p>
        </w:tc>
        <w:tc>
          <w:tcPr>
            <w:tcW w:w="1274" w:type="dxa"/>
          </w:tcPr>
          <w:p w14:paraId="51B6C1EC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B3A6D5F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3B82D245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4C9652E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D3B4D75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9A3A11" w14:paraId="4CAB03BF" w14:textId="77777777" w:rsidTr="004E521A">
        <w:trPr>
          <w:trHeight w:val="20"/>
          <w:jc w:val="center"/>
        </w:trPr>
        <w:tc>
          <w:tcPr>
            <w:tcW w:w="4814" w:type="dxa"/>
          </w:tcPr>
          <w:p w14:paraId="44737617" w14:textId="17CA92F6" w:rsidR="009A3A11" w:rsidRPr="0034686F" w:rsidRDefault="000C277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Needle </w:t>
            </w:r>
            <w:proofErr w:type="spellStart"/>
            <w:r w:rsidRPr="0034686F">
              <w:rPr>
                <w:rFonts w:eastAsiaTheme="minorHAnsi"/>
                <w:sz w:val="20"/>
                <w:szCs w:val="20"/>
                <w:lang w:val="en-AU"/>
              </w:rPr>
              <w:t>Biospy</w:t>
            </w:r>
            <w:proofErr w:type="spellEnd"/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 of Brain</w:t>
            </w:r>
          </w:p>
        </w:tc>
        <w:tc>
          <w:tcPr>
            <w:tcW w:w="1274" w:type="dxa"/>
          </w:tcPr>
          <w:p w14:paraId="1C861837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F5BB0DF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B9D525F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D6DEDEA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D4CF6F6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9A3A11" w14:paraId="0C6D42F6" w14:textId="77777777" w:rsidTr="004E521A">
        <w:trPr>
          <w:trHeight w:val="20"/>
          <w:jc w:val="center"/>
        </w:trPr>
        <w:tc>
          <w:tcPr>
            <w:tcW w:w="4814" w:type="dxa"/>
          </w:tcPr>
          <w:p w14:paraId="124CB69B" w14:textId="05EAE092" w:rsidR="009A3A11" w:rsidRPr="0034686F" w:rsidRDefault="000C277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Pineal</w:t>
            </w:r>
          </w:p>
        </w:tc>
        <w:tc>
          <w:tcPr>
            <w:tcW w:w="1274" w:type="dxa"/>
          </w:tcPr>
          <w:p w14:paraId="24060C03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7078F4E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811705D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0106F22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418452E7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9A3A11" w14:paraId="4F577CC2" w14:textId="77777777" w:rsidTr="004E521A">
        <w:trPr>
          <w:trHeight w:val="20"/>
          <w:jc w:val="center"/>
        </w:trPr>
        <w:tc>
          <w:tcPr>
            <w:tcW w:w="4814" w:type="dxa"/>
          </w:tcPr>
          <w:p w14:paraId="287588DA" w14:textId="656E7934" w:rsidR="009A3A11" w:rsidRPr="0034686F" w:rsidRDefault="000C277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Posterior Fossa </w:t>
            </w:r>
            <w:r w:rsidR="00E65431">
              <w:rPr>
                <w:rFonts w:eastAsiaTheme="minorHAnsi"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 Ependymoma</w:t>
            </w:r>
          </w:p>
        </w:tc>
        <w:tc>
          <w:tcPr>
            <w:tcW w:w="1274" w:type="dxa"/>
          </w:tcPr>
          <w:p w14:paraId="400FE64B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D028F95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264B13C8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942B287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EC7BAD5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9A3A11" w14:paraId="25F75230" w14:textId="77777777" w:rsidTr="004E521A">
        <w:trPr>
          <w:trHeight w:val="20"/>
          <w:jc w:val="center"/>
        </w:trPr>
        <w:tc>
          <w:tcPr>
            <w:tcW w:w="4814" w:type="dxa"/>
          </w:tcPr>
          <w:p w14:paraId="49B20779" w14:textId="577E2ACC" w:rsidR="009A3A11" w:rsidRPr="0034686F" w:rsidRDefault="000C277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Posterior Fossa </w:t>
            </w:r>
            <w:r w:rsidR="00E65431">
              <w:rPr>
                <w:rFonts w:eastAsiaTheme="minorHAnsi"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 Medulloblastoma</w:t>
            </w:r>
          </w:p>
        </w:tc>
        <w:tc>
          <w:tcPr>
            <w:tcW w:w="1274" w:type="dxa"/>
          </w:tcPr>
          <w:p w14:paraId="4DD5975B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61C5534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7FD68E2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FAD7A66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2D3D5BCB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9A3A11" w14:paraId="53980394" w14:textId="77777777" w:rsidTr="004E521A">
        <w:trPr>
          <w:trHeight w:val="20"/>
          <w:jc w:val="center"/>
        </w:trPr>
        <w:tc>
          <w:tcPr>
            <w:tcW w:w="4814" w:type="dxa"/>
          </w:tcPr>
          <w:p w14:paraId="395ECA2C" w14:textId="17B7B61F" w:rsidR="009A3A11" w:rsidRPr="0034686F" w:rsidRDefault="000C277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Posterior Fossa - Pilocytic Astrocytoma</w:t>
            </w:r>
          </w:p>
        </w:tc>
        <w:tc>
          <w:tcPr>
            <w:tcW w:w="1274" w:type="dxa"/>
          </w:tcPr>
          <w:p w14:paraId="047ECD3C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F9422B5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1043E2A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AD1A4E0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7AF1A7D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9A3A11" w14:paraId="6F63807C" w14:textId="77777777" w:rsidTr="004E521A">
        <w:trPr>
          <w:trHeight w:val="20"/>
          <w:jc w:val="center"/>
        </w:trPr>
        <w:tc>
          <w:tcPr>
            <w:tcW w:w="4814" w:type="dxa"/>
          </w:tcPr>
          <w:p w14:paraId="21A56C6D" w14:textId="2ECABEA8" w:rsidR="009A3A11" w:rsidRPr="0034686F" w:rsidRDefault="000C277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Posterior Fossa </w:t>
            </w:r>
            <w:r w:rsidR="00E65431">
              <w:rPr>
                <w:rFonts w:eastAsiaTheme="minorHAnsi"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 Other</w:t>
            </w:r>
          </w:p>
        </w:tc>
        <w:tc>
          <w:tcPr>
            <w:tcW w:w="1274" w:type="dxa"/>
          </w:tcPr>
          <w:p w14:paraId="623D5794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655BBA1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20BFACA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0A0CF0F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434245A" w14:textId="77777777" w:rsidR="009A3A11" w:rsidRPr="0034686F" w:rsidRDefault="009A3A11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120C6" w14:paraId="7B8FE1A5" w14:textId="77777777" w:rsidTr="004E521A">
        <w:trPr>
          <w:trHeight w:val="20"/>
          <w:jc w:val="center"/>
        </w:trPr>
        <w:tc>
          <w:tcPr>
            <w:tcW w:w="4814" w:type="dxa"/>
          </w:tcPr>
          <w:p w14:paraId="1C2C2C79" w14:textId="5F376BA3" w:rsidR="007120C6" w:rsidRPr="0034686F" w:rsidRDefault="000C277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Supratentorial - Low Grade Glioma (WHO I/II)</w:t>
            </w:r>
          </w:p>
        </w:tc>
        <w:tc>
          <w:tcPr>
            <w:tcW w:w="1274" w:type="dxa"/>
          </w:tcPr>
          <w:p w14:paraId="65B2EBF5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C12F338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E095D53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84DF28C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15EC3F2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120C6" w14:paraId="5C6614AF" w14:textId="77777777" w:rsidTr="004E521A">
        <w:trPr>
          <w:trHeight w:val="20"/>
          <w:jc w:val="center"/>
        </w:trPr>
        <w:tc>
          <w:tcPr>
            <w:tcW w:w="4814" w:type="dxa"/>
          </w:tcPr>
          <w:p w14:paraId="368FD3C1" w14:textId="04C16A56" w:rsidR="007120C6" w:rsidRPr="0034686F" w:rsidRDefault="000C277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Supratentorial - High Grade Glioma (WHO III/IV)</w:t>
            </w:r>
          </w:p>
        </w:tc>
        <w:tc>
          <w:tcPr>
            <w:tcW w:w="1274" w:type="dxa"/>
          </w:tcPr>
          <w:p w14:paraId="46BB6383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DE56E9C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5D11E3B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28182D1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D846D67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120C6" w14:paraId="0A882CEB" w14:textId="77777777" w:rsidTr="004E521A">
        <w:trPr>
          <w:trHeight w:val="20"/>
          <w:jc w:val="center"/>
        </w:trPr>
        <w:tc>
          <w:tcPr>
            <w:tcW w:w="4814" w:type="dxa"/>
          </w:tcPr>
          <w:p w14:paraId="6653B411" w14:textId="4A952C35" w:rsidR="007120C6" w:rsidRPr="0034686F" w:rsidRDefault="000C277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Supratentorial </w:t>
            </w:r>
            <w:r w:rsidR="00E65431">
              <w:rPr>
                <w:rFonts w:eastAsiaTheme="minorHAnsi"/>
                <w:sz w:val="20"/>
                <w:szCs w:val="20"/>
                <w:lang w:val="en-AU"/>
              </w:rPr>
              <w:t>–</w:t>
            </w:r>
            <w:r w:rsidRPr="0034686F">
              <w:rPr>
                <w:rFonts w:eastAsiaTheme="minorHAnsi"/>
                <w:sz w:val="20"/>
                <w:szCs w:val="20"/>
                <w:lang w:val="en-AU"/>
              </w:rPr>
              <w:t xml:space="preserve"> Other</w:t>
            </w:r>
          </w:p>
        </w:tc>
        <w:tc>
          <w:tcPr>
            <w:tcW w:w="1274" w:type="dxa"/>
          </w:tcPr>
          <w:p w14:paraId="342FDDDF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B5F8ADB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0B5EBB0B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C3A5369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749EC8BF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120C6" w14:paraId="100D65C3" w14:textId="77777777" w:rsidTr="004E521A">
        <w:trPr>
          <w:trHeight w:val="20"/>
          <w:jc w:val="center"/>
        </w:trPr>
        <w:tc>
          <w:tcPr>
            <w:tcW w:w="4814" w:type="dxa"/>
          </w:tcPr>
          <w:p w14:paraId="58FDED52" w14:textId="378ED21A" w:rsidR="007120C6" w:rsidRPr="0034686F" w:rsidRDefault="000C277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Supratentorial - Pilocytic Astrocytoma</w:t>
            </w:r>
          </w:p>
        </w:tc>
        <w:tc>
          <w:tcPr>
            <w:tcW w:w="1274" w:type="dxa"/>
          </w:tcPr>
          <w:p w14:paraId="20864F4A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B9C7DF5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1D990310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217353D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F621005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120C6" w14:paraId="74DD44D1" w14:textId="77777777" w:rsidTr="004E521A">
        <w:trPr>
          <w:trHeight w:val="20"/>
          <w:jc w:val="center"/>
        </w:trPr>
        <w:tc>
          <w:tcPr>
            <w:tcW w:w="4814" w:type="dxa"/>
          </w:tcPr>
          <w:p w14:paraId="5216678E" w14:textId="37DF581A" w:rsidR="007120C6" w:rsidRPr="0034686F" w:rsidRDefault="000C277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Supratentorial - PNET</w:t>
            </w:r>
          </w:p>
        </w:tc>
        <w:tc>
          <w:tcPr>
            <w:tcW w:w="1274" w:type="dxa"/>
          </w:tcPr>
          <w:p w14:paraId="408F8C80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E0DE323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55CFB158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BD371EF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19C6A60F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120C6" w14:paraId="1A1CDD75" w14:textId="77777777" w:rsidTr="004E521A">
        <w:trPr>
          <w:trHeight w:val="20"/>
          <w:jc w:val="center"/>
        </w:trPr>
        <w:tc>
          <w:tcPr>
            <w:tcW w:w="4814" w:type="dxa"/>
          </w:tcPr>
          <w:p w14:paraId="729B49A9" w14:textId="441680AA" w:rsidR="007120C6" w:rsidRPr="0034686F" w:rsidRDefault="000C2777" w:rsidP="00E65431">
            <w:pPr>
              <w:widowControl/>
              <w:adjustRightInd w:val="0"/>
              <w:ind w:left="833" w:hanging="720"/>
              <w:rPr>
                <w:rFonts w:eastAsiaTheme="minorHAnsi"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4" w:type="dxa"/>
          </w:tcPr>
          <w:p w14:paraId="4A65BF6C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C6D62C8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4B73769C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79A245A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5F7156D4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  <w:tr w:rsidR="007120C6" w14:paraId="4247B36F" w14:textId="77777777" w:rsidTr="004E521A">
        <w:trPr>
          <w:trHeight w:val="20"/>
          <w:jc w:val="center"/>
        </w:trPr>
        <w:tc>
          <w:tcPr>
            <w:tcW w:w="4814" w:type="dxa"/>
          </w:tcPr>
          <w:p w14:paraId="3F7347C2" w14:textId="6AA0A05F" w:rsidR="007120C6" w:rsidRPr="00E65431" w:rsidRDefault="000C2777" w:rsidP="00E65431">
            <w:pPr>
              <w:widowControl/>
              <w:adjustRightInd w:val="0"/>
              <w:ind w:left="833" w:hanging="720"/>
              <w:rPr>
                <w:rFonts w:eastAsiaTheme="minorHAnsi"/>
                <w:b/>
                <w:bCs/>
                <w:sz w:val="20"/>
                <w:szCs w:val="20"/>
                <w:lang w:val="en-AU"/>
              </w:rPr>
            </w:pPr>
            <w:r w:rsidRPr="0034686F">
              <w:rPr>
                <w:rFonts w:eastAsiaTheme="minorHAnsi"/>
                <w:b/>
                <w:bCs/>
                <w:sz w:val="20"/>
                <w:szCs w:val="20"/>
                <w:lang w:val="en-AU"/>
              </w:rPr>
              <w:t>Subtotal - Tumour</w:t>
            </w:r>
          </w:p>
        </w:tc>
        <w:tc>
          <w:tcPr>
            <w:tcW w:w="1274" w:type="dxa"/>
          </w:tcPr>
          <w:p w14:paraId="4494A08A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4DF976A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14:paraId="60C089B5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56FDA8A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  <w:tc>
          <w:tcPr>
            <w:tcW w:w="946" w:type="dxa"/>
          </w:tcPr>
          <w:p w14:paraId="3F1FCEA7" w14:textId="77777777" w:rsidR="007120C6" w:rsidRPr="0034686F" w:rsidRDefault="007120C6" w:rsidP="0034686F">
            <w:pPr>
              <w:pStyle w:val="TableParagraph"/>
              <w:ind w:left="833" w:hanging="720"/>
              <w:rPr>
                <w:sz w:val="20"/>
                <w:szCs w:val="20"/>
              </w:rPr>
            </w:pPr>
          </w:p>
        </w:tc>
      </w:tr>
    </w:tbl>
    <w:p w14:paraId="12C639A0" w14:textId="78108741" w:rsidR="00293D76" w:rsidRDefault="00293D76" w:rsidP="009D7C97">
      <w:pPr>
        <w:pStyle w:val="BodyText"/>
        <w:spacing w:before="60" w:afterLines="20" w:after="48"/>
        <w:rPr>
          <w:sz w:val="14"/>
        </w:rPr>
      </w:pPr>
    </w:p>
    <w:p w14:paraId="12C639A1" w14:textId="77777777" w:rsidR="00293D76" w:rsidRDefault="00293D76" w:rsidP="009D7C97">
      <w:pPr>
        <w:pStyle w:val="BodyText"/>
        <w:spacing w:before="60" w:afterLines="20" w:after="48"/>
        <w:rPr>
          <w:sz w:val="4"/>
        </w:rPr>
      </w:pPr>
    </w:p>
    <w:tbl>
      <w:tblPr>
        <w:tblW w:w="0" w:type="auto"/>
        <w:tblInd w:w="26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9"/>
      </w:tblGrid>
      <w:tr w:rsidR="00293D76" w14:paraId="12C639A3" w14:textId="77777777">
        <w:trPr>
          <w:trHeight w:val="175"/>
        </w:trPr>
        <w:tc>
          <w:tcPr>
            <w:tcW w:w="577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FEFEF"/>
          </w:tcPr>
          <w:p w14:paraId="12C639A2" w14:textId="77777777" w:rsidR="00293D76" w:rsidRDefault="00A95A30" w:rsidP="009D7C97">
            <w:pPr>
              <w:pStyle w:val="TableParagraph"/>
              <w:spacing w:before="60" w:afterLines="20" w:after="48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To be signed by Head of Department</w:t>
            </w:r>
          </w:p>
        </w:tc>
      </w:tr>
      <w:tr w:rsidR="00293D76" w14:paraId="12C639A5" w14:textId="77777777">
        <w:trPr>
          <w:trHeight w:val="1595"/>
        </w:trPr>
        <w:tc>
          <w:tcPr>
            <w:tcW w:w="5779" w:type="dxa"/>
            <w:tcBorders>
              <w:top w:val="single" w:sz="24" w:space="0" w:color="000000"/>
              <w:left w:val="single" w:sz="12" w:space="0" w:color="000000"/>
              <w:right w:val="single" w:sz="12" w:space="0" w:color="000000"/>
            </w:tcBorders>
          </w:tcPr>
          <w:p w14:paraId="12C639A4" w14:textId="77777777" w:rsidR="00293D76" w:rsidRDefault="00A95A30" w:rsidP="009D7C97">
            <w:pPr>
              <w:pStyle w:val="TableParagraph"/>
              <w:tabs>
                <w:tab w:val="left" w:pos="5725"/>
              </w:tabs>
              <w:spacing w:before="60" w:afterLines="20" w:after="48"/>
              <w:ind w:left="119" w:right="2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Name</w:t>
            </w:r>
            <w:proofErr w:type="gramStart"/>
            <w:r>
              <w:rPr>
                <w:b/>
                <w:sz w:val="18"/>
              </w:rPr>
              <w:t>:</w:t>
            </w:r>
            <w:r>
              <w:rPr>
                <w:b/>
                <w:sz w:val="18"/>
                <w:u w:val="thick"/>
              </w:rPr>
              <w:tab/>
            </w:r>
            <w:r>
              <w:rPr>
                <w:b/>
                <w:sz w:val="18"/>
              </w:rPr>
              <w:t xml:space="preserve"> Position</w:t>
            </w:r>
            <w:proofErr w:type="gramEnd"/>
            <w:r>
              <w:rPr>
                <w:b/>
                <w:sz w:val="18"/>
              </w:rPr>
              <w:t>:</w:t>
            </w:r>
            <w:r>
              <w:rPr>
                <w:b/>
                <w:sz w:val="18"/>
                <w:u w:val="thick"/>
              </w:rPr>
              <w:tab/>
            </w:r>
            <w:r>
              <w:rPr>
                <w:b/>
                <w:sz w:val="18"/>
              </w:rPr>
              <w:t xml:space="preserve"> Signature:</w:t>
            </w:r>
          </w:p>
        </w:tc>
      </w:tr>
      <w:tr w:rsidR="00293D76" w14:paraId="12C639A7" w14:textId="77777777">
        <w:trPr>
          <w:trHeight w:val="322"/>
        </w:trPr>
        <w:tc>
          <w:tcPr>
            <w:tcW w:w="577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C639A6" w14:textId="77777777" w:rsidR="00293D76" w:rsidRDefault="00A95A30" w:rsidP="009D7C97">
            <w:pPr>
              <w:pStyle w:val="TableParagraph"/>
              <w:tabs>
                <w:tab w:val="left" w:pos="5051"/>
              </w:tabs>
              <w:spacing w:before="60" w:afterLines="20" w:after="48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Date:</w:t>
            </w:r>
            <w:r>
              <w:rPr>
                <w:b/>
                <w:sz w:val="18"/>
                <w:u w:val="thick"/>
              </w:rPr>
              <w:t xml:space="preserve"> </w:t>
            </w:r>
            <w:r>
              <w:rPr>
                <w:b/>
                <w:sz w:val="18"/>
                <w:u w:val="thick"/>
              </w:rPr>
              <w:tab/>
            </w:r>
          </w:p>
        </w:tc>
      </w:tr>
    </w:tbl>
    <w:p w14:paraId="12C639A8" w14:textId="77777777" w:rsidR="00EB7A7A" w:rsidRDefault="00EB7A7A" w:rsidP="009D7C97">
      <w:pPr>
        <w:spacing w:before="60" w:afterLines="20" w:after="48"/>
      </w:pPr>
    </w:p>
    <w:sectPr w:rsidR="00EB7A7A">
      <w:headerReference w:type="default" r:id="rId10"/>
      <w:footerReference w:type="default" r:id="rId11"/>
      <w:pgSz w:w="11910" w:h="16840"/>
      <w:pgMar w:top="600" w:right="500" w:bottom="280" w:left="5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14B88" w14:textId="77777777" w:rsidR="00BE548A" w:rsidRDefault="00BE548A">
      <w:r>
        <w:separator/>
      </w:r>
    </w:p>
  </w:endnote>
  <w:endnote w:type="continuationSeparator" w:id="0">
    <w:p w14:paraId="5A05D2BF" w14:textId="77777777" w:rsidR="00BE548A" w:rsidRDefault="00BE5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63A26" w14:textId="77777777" w:rsidR="00293D76" w:rsidRDefault="00293D76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B304C" w14:textId="77777777" w:rsidR="00BE548A" w:rsidRDefault="00BE548A">
      <w:r>
        <w:separator/>
      </w:r>
    </w:p>
  </w:footnote>
  <w:footnote w:type="continuationSeparator" w:id="0">
    <w:p w14:paraId="3ADDD300" w14:textId="77777777" w:rsidR="00BE548A" w:rsidRDefault="00BE5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63A25" w14:textId="77777777" w:rsidR="00293D76" w:rsidRDefault="00293D76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A50C5"/>
    <w:multiLevelType w:val="multilevel"/>
    <w:tmpl w:val="9ABC8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023379"/>
    <w:multiLevelType w:val="multilevel"/>
    <w:tmpl w:val="B5180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A663AA"/>
    <w:multiLevelType w:val="hybridMultilevel"/>
    <w:tmpl w:val="9E92B2D2"/>
    <w:lvl w:ilvl="0" w:tplc="8354D4FE">
      <w:start w:val="1"/>
      <w:numFmt w:val="bullet"/>
      <w:lvlText w:val=""/>
      <w:lvlJc w:val="left"/>
      <w:pPr>
        <w:ind w:left="695" w:hanging="360"/>
      </w:pPr>
      <w:rPr>
        <w:rFonts w:ascii="Symbol" w:eastAsia="Arial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3" w15:restartNumberingAfterBreak="0">
    <w:nsid w:val="39220A94"/>
    <w:multiLevelType w:val="hybridMultilevel"/>
    <w:tmpl w:val="1F44C7C8"/>
    <w:lvl w:ilvl="0" w:tplc="FB20ADF4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87" w:hanging="360"/>
      </w:pPr>
    </w:lvl>
    <w:lvl w:ilvl="2" w:tplc="0C09001B" w:tentative="1">
      <w:start w:val="1"/>
      <w:numFmt w:val="lowerRoman"/>
      <w:lvlText w:val="%3."/>
      <w:lvlJc w:val="right"/>
      <w:pPr>
        <w:ind w:left="1907" w:hanging="180"/>
      </w:pPr>
    </w:lvl>
    <w:lvl w:ilvl="3" w:tplc="0C09000F" w:tentative="1">
      <w:start w:val="1"/>
      <w:numFmt w:val="decimal"/>
      <w:lvlText w:val="%4."/>
      <w:lvlJc w:val="left"/>
      <w:pPr>
        <w:ind w:left="2627" w:hanging="360"/>
      </w:pPr>
    </w:lvl>
    <w:lvl w:ilvl="4" w:tplc="0C090019" w:tentative="1">
      <w:start w:val="1"/>
      <w:numFmt w:val="lowerLetter"/>
      <w:lvlText w:val="%5."/>
      <w:lvlJc w:val="left"/>
      <w:pPr>
        <w:ind w:left="3347" w:hanging="360"/>
      </w:pPr>
    </w:lvl>
    <w:lvl w:ilvl="5" w:tplc="0C09001B" w:tentative="1">
      <w:start w:val="1"/>
      <w:numFmt w:val="lowerRoman"/>
      <w:lvlText w:val="%6."/>
      <w:lvlJc w:val="right"/>
      <w:pPr>
        <w:ind w:left="4067" w:hanging="180"/>
      </w:pPr>
    </w:lvl>
    <w:lvl w:ilvl="6" w:tplc="0C09000F" w:tentative="1">
      <w:start w:val="1"/>
      <w:numFmt w:val="decimal"/>
      <w:lvlText w:val="%7."/>
      <w:lvlJc w:val="left"/>
      <w:pPr>
        <w:ind w:left="4787" w:hanging="360"/>
      </w:pPr>
    </w:lvl>
    <w:lvl w:ilvl="7" w:tplc="0C090019" w:tentative="1">
      <w:start w:val="1"/>
      <w:numFmt w:val="lowerLetter"/>
      <w:lvlText w:val="%8."/>
      <w:lvlJc w:val="left"/>
      <w:pPr>
        <w:ind w:left="5507" w:hanging="360"/>
      </w:pPr>
    </w:lvl>
    <w:lvl w:ilvl="8" w:tplc="0C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5FA76265"/>
    <w:multiLevelType w:val="multilevel"/>
    <w:tmpl w:val="ED7EB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2838D2"/>
    <w:multiLevelType w:val="hybridMultilevel"/>
    <w:tmpl w:val="399EDD6E"/>
    <w:lvl w:ilvl="0" w:tplc="5342794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87" w:hanging="360"/>
      </w:pPr>
    </w:lvl>
    <w:lvl w:ilvl="2" w:tplc="0C09001B" w:tentative="1">
      <w:start w:val="1"/>
      <w:numFmt w:val="lowerRoman"/>
      <w:lvlText w:val="%3."/>
      <w:lvlJc w:val="right"/>
      <w:pPr>
        <w:ind w:left="1907" w:hanging="180"/>
      </w:pPr>
    </w:lvl>
    <w:lvl w:ilvl="3" w:tplc="0C09000F" w:tentative="1">
      <w:start w:val="1"/>
      <w:numFmt w:val="decimal"/>
      <w:lvlText w:val="%4."/>
      <w:lvlJc w:val="left"/>
      <w:pPr>
        <w:ind w:left="2627" w:hanging="360"/>
      </w:pPr>
    </w:lvl>
    <w:lvl w:ilvl="4" w:tplc="0C090019" w:tentative="1">
      <w:start w:val="1"/>
      <w:numFmt w:val="lowerLetter"/>
      <w:lvlText w:val="%5."/>
      <w:lvlJc w:val="left"/>
      <w:pPr>
        <w:ind w:left="3347" w:hanging="360"/>
      </w:pPr>
    </w:lvl>
    <w:lvl w:ilvl="5" w:tplc="0C09001B" w:tentative="1">
      <w:start w:val="1"/>
      <w:numFmt w:val="lowerRoman"/>
      <w:lvlText w:val="%6."/>
      <w:lvlJc w:val="right"/>
      <w:pPr>
        <w:ind w:left="4067" w:hanging="180"/>
      </w:pPr>
    </w:lvl>
    <w:lvl w:ilvl="6" w:tplc="0C09000F" w:tentative="1">
      <w:start w:val="1"/>
      <w:numFmt w:val="decimal"/>
      <w:lvlText w:val="%7."/>
      <w:lvlJc w:val="left"/>
      <w:pPr>
        <w:ind w:left="4787" w:hanging="360"/>
      </w:pPr>
    </w:lvl>
    <w:lvl w:ilvl="7" w:tplc="0C090019" w:tentative="1">
      <w:start w:val="1"/>
      <w:numFmt w:val="lowerLetter"/>
      <w:lvlText w:val="%8."/>
      <w:lvlJc w:val="left"/>
      <w:pPr>
        <w:ind w:left="5507" w:hanging="360"/>
      </w:pPr>
    </w:lvl>
    <w:lvl w:ilvl="8" w:tplc="0C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6" w15:restartNumberingAfterBreak="0">
    <w:nsid w:val="6DDF571E"/>
    <w:multiLevelType w:val="multilevel"/>
    <w:tmpl w:val="CD86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9915525">
    <w:abstractNumId w:val="5"/>
  </w:num>
  <w:num w:numId="2" w16cid:durableId="1697656607">
    <w:abstractNumId w:val="6"/>
  </w:num>
  <w:num w:numId="3" w16cid:durableId="1659311609">
    <w:abstractNumId w:val="1"/>
  </w:num>
  <w:num w:numId="4" w16cid:durableId="2079744678">
    <w:abstractNumId w:val="2"/>
  </w:num>
  <w:num w:numId="5" w16cid:durableId="2049910118">
    <w:abstractNumId w:val="3"/>
  </w:num>
  <w:num w:numId="6" w16cid:durableId="1146124497">
    <w:abstractNumId w:val="4"/>
  </w:num>
  <w:num w:numId="7" w16cid:durableId="1664889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D76"/>
    <w:rsid w:val="0001730A"/>
    <w:rsid w:val="0003115B"/>
    <w:rsid w:val="00040D3A"/>
    <w:rsid w:val="00052A29"/>
    <w:rsid w:val="00073DFD"/>
    <w:rsid w:val="00080C36"/>
    <w:rsid w:val="0008210C"/>
    <w:rsid w:val="0008759E"/>
    <w:rsid w:val="00094FA1"/>
    <w:rsid w:val="000B2C99"/>
    <w:rsid w:val="000C2777"/>
    <w:rsid w:val="000D2AEF"/>
    <w:rsid w:val="000E2433"/>
    <w:rsid w:val="00100F70"/>
    <w:rsid w:val="001032DA"/>
    <w:rsid w:val="00110A67"/>
    <w:rsid w:val="00110A75"/>
    <w:rsid w:val="00117768"/>
    <w:rsid w:val="00126C26"/>
    <w:rsid w:val="00130537"/>
    <w:rsid w:val="001319FD"/>
    <w:rsid w:val="00134507"/>
    <w:rsid w:val="0014149C"/>
    <w:rsid w:val="001651A3"/>
    <w:rsid w:val="00181A71"/>
    <w:rsid w:val="0019139D"/>
    <w:rsid w:val="001A4DD0"/>
    <w:rsid w:val="001A5846"/>
    <w:rsid w:val="001B0182"/>
    <w:rsid w:val="001F5942"/>
    <w:rsid w:val="0021182E"/>
    <w:rsid w:val="00215862"/>
    <w:rsid w:val="002167E0"/>
    <w:rsid w:val="00225422"/>
    <w:rsid w:val="00226C2D"/>
    <w:rsid w:val="00230612"/>
    <w:rsid w:val="002320DA"/>
    <w:rsid w:val="00254990"/>
    <w:rsid w:val="00267E3F"/>
    <w:rsid w:val="00272983"/>
    <w:rsid w:val="0028414E"/>
    <w:rsid w:val="00284284"/>
    <w:rsid w:val="002858B9"/>
    <w:rsid w:val="00293061"/>
    <w:rsid w:val="00293675"/>
    <w:rsid w:val="00293D76"/>
    <w:rsid w:val="002A31C3"/>
    <w:rsid w:val="002A33E6"/>
    <w:rsid w:val="002B04E4"/>
    <w:rsid w:val="002B706D"/>
    <w:rsid w:val="002D500D"/>
    <w:rsid w:val="002D6766"/>
    <w:rsid w:val="002E12DC"/>
    <w:rsid w:val="002E1A8E"/>
    <w:rsid w:val="002E244B"/>
    <w:rsid w:val="002F2AF0"/>
    <w:rsid w:val="002F5008"/>
    <w:rsid w:val="003152A7"/>
    <w:rsid w:val="0031677A"/>
    <w:rsid w:val="00337FAE"/>
    <w:rsid w:val="00346609"/>
    <w:rsid w:val="0034686F"/>
    <w:rsid w:val="00350559"/>
    <w:rsid w:val="00357A7A"/>
    <w:rsid w:val="00385618"/>
    <w:rsid w:val="00386D3B"/>
    <w:rsid w:val="00395E5E"/>
    <w:rsid w:val="003A24A9"/>
    <w:rsid w:val="003A65D5"/>
    <w:rsid w:val="003D71C5"/>
    <w:rsid w:val="003E4F42"/>
    <w:rsid w:val="003F7036"/>
    <w:rsid w:val="004042D9"/>
    <w:rsid w:val="0040778D"/>
    <w:rsid w:val="004117D5"/>
    <w:rsid w:val="0043379D"/>
    <w:rsid w:val="00434C16"/>
    <w:rsid w:val="00435641"/>
    <w:rsid w:val="00443EEE"/>
    <w:rsid w:val="00446A16"/>
    <w:rsid w:val="00451248"/>
    <w:rsid w:val="0046203F"/>
    <w:rsid w:val="00470166"/>
    <w:rsid w:val="00473756"/>
    <w:rsid w:val="004873F6"/>
    <w:rsid w:val="004940B7"/>
    <w:rsid w:val="004945FA"/>
    <w:rsid w:val="00495624"/>
    <w:rsid w:val="004A2B23"/>
    <w:rsid w:val="004A767C"/>
    <w:rsid w:val="004C009D"/>
    <w:rsid w:val="004C1157"/>
    <w:rsid w:val="004C23D0"/>
    <w:rsid w:val="004C7EF7"/>
    <w:rsid w:val="004D178D"/>
    <w:rsid w:val="004D5BB9"/>
    <w:rsid w:val="004D637C"/>
    <w:rsid w:val="004D7D90"/>
    <w:rsid w:val="004E521A"/>
    <w:rsid w:val="004F5E00"/>
    <w:rsid w:val="00501FDB"/>
    <w:rsid w:val="00513C85"/>
    <w:rsid w:val="00514386"/>
    <w:rsid w:val="00517CBC"/>
    <w:rsid w:val="00525FFD"/>
    <w:rsid w:val="00540158"/>
    <w:rsid w:val="00541BEE"/>
    <w:rsid w:val="00545274"/>
    <w:rsid w:val="005469A6"/>
    <w:rsid w:val="00562C98"/>
    <w:rsid w:val="005630DC"/>
    <w:rsid w:val="00564644"/>
    <w:rsid w:val="0056731C"/>
    <w:rsid w:val="00575BC6"/>
    <w:rsid w:val="005B02CB"/>
    <w:rsid w:val="005C0695"/>
    <w:rsid w:val="005C4366"/>
    <w:rsid w:val="005C46E8"/>
    <w:rsid w:val="005C4C42"/>
    <w:rsid w:val="005C72FE"/>
    <w:rsid w:val="005D71AF"/>
    <w:rsid w:val="005F26B0"/>
    <w:rsid w:val="005F39AD"/>
    <w:rsid w:val="0060135A"/>
    <w:rsid w:val="00613011"/>
    <w:rsid w:val="00614FA5"/>
    <w:rsid w:val="00616DCD"/>
    <w:rsid w:val="00622DF2"/>
    <w:rsid w:val="006315BF"/>
    <w:rsid w:val="006354B9"/>
    <w:rsid w:val="00655C14"/>
    <w:rsid w:val="00660B46"/>
    <w:rsid w:val="00692C57"/>
    <w:rsid w:val="006A51DD"/>
    <w:rsid w:val="006B4C3D"/>
    <w:rsid w:val="006C07F6"/>
    <w:rsid w:val="006C5FA9"/>
    <w:rsid w:val="006D0582"/>
    <w:rsid w:val="006D525A"/>
    <w:rsid w:val="006E4BAF"/>
    <w:rsid w:val="00705066"/>
    <w:rsid w:val="007120C6"/>
    <w:rsid w:val="00723C84"/>
    <w:rsid w:val="0072512E"/>
    <w:rsid w:val="007351E0"/>
    <w:rsid w:val="0074414A"/>
    <w:rsid w:val="00750E8A"/>
    <w:rsid w:val="00765A38"/>
    <w:rsid w:val="0076638E"/>
    <w:rsid w:val="007928B6"/>
    <w:rsid w:val="00795251"/>
    <w:rsid w:val="0079535E"/>
    <w:rsid w:val="00797E4C"/>
    <w:rsid w:val="007B0545"/>
    <w:rsid w:val="007D6020"/>
    <w:rsid w:val="00815344"/>
    <w:rsid w:val="00820F13"/>
    <w:rsid w:val="00822678"/>
    <w:rsid w:val="00822744"/>
    <w:rsid w:val="00823221"/>
    <w:rsid w:val="008258DF"/>
    <w:rsid w:val="008416CC"/>
    <w:rsid w:val="00874089"/>
    <w:rsid w:val="0088146B"/>
    <w:rsid w:val="008B106F"/>
    <w:rsid w:val="008B628E"/>
    <w:rsid w:val="008B7B47"/>
    <w:rsid w:val="008C5EC4"/>
    <w:rsid w:val="008E1871"/>
    <w:rsid w:val="008E321B"/>
    <w:rsid w:val="008E6487"/>
    <w:rsid w:val="008F330A"/>
    <w:rsid w:val="008F4AA1"/>
    <w:rsid w:val="009236A7"/>
    <w:rsid w:val="009326DD"/>
    <w:rsid w:val="00933C3C"/>
    <w:rsid w:val="00960414"/>
    <w:rsid w:val="00960F58"/>
    <w:rsid w:val="009749EF"/>
    <w:rsid w:val="00980A2B"/>
    <w:rsid w:val="0098182D"/>
    <w:rsid w:val="00994341"/>
    <w:rsid w:val="0099471A"/>
    <w:rsid w:val="009A3A11"/>
    <w:rsid w:val="009B77E9"/>
    <w:rsid w:val="009C785A"/>
    <w:rsid w:val="009D7C97"/>
    <w:rsid w:val="00A338E0"/>
    <w:rsid w:val="00A435A3"/>
    <w:rsid w:val="00A52114"/>
    <w:rsid w:val="00A74FB7"/>
    <w:rsid w:val="00A92A86"/>
    <w:rsid w:val="00A95A30"/>
    <w:rsid w:val="00A968F0"/>
    <w:rsid w:val="00AB5CE2"/>
    <w:rsid w:val="00AD4366"/>
    <w:rsid w:val="00B101AF"/>
    <w:rsid w:val="00B10A31"/>
    <w:rsid w:val="00B40916"/>
    <w:rsid w:val="00B42DD7"/>
    <w:rsid w:val="00B472CF"/>
    <w:rsid w:val="00B51957"/>
    <w:rsid w:val="00B830EF"/>
    <w:rsid w:val="00B90622"/>
    <w:rsid w:val="00BA20FB"/>
    <w:rsid w:val="00BD5EAE"/>
    <w:rsid w:val="00BD62EF"/>
    <w:rsid w:val="00BE548A"/>
    <w:rsid w:val="00BE6F24"/>
    <w:rsid w:val="00BF402C"/>
    <w:rsid w:val="00C00506"/>
    <w:rsid w:val="00C2755E"/>
    <w:rsid w:val="00C32E34"/>
    <w:rsid w:val="00C47D2E"/>
    <w:rsid w:val="00C66077"/>
    <w:rsid w:val="00C75BD2"/>
    <w:rsid w:val="00C81EEB"/>
    <w:rsid w:val="00CA246A"/>
    <w:rsid w:val="00CB2C20"/>
    <w:rsid w:val="00CC4BB1"/>
    <w:rsid w:val="00CD5BA8"/>
    <w:rsid w:val="00CF2D58"/>
    <w:rsid w:val="00CF4D05"/>
    <w:rsid w:val="00D105B3"/>
    <w:rsid w:val="00D10D22"/>
    <w:rsid w:val="00D121D4"/>
    <w:rsid w:val="00D40011"/>
    <w:rsid w:val="00D4045B"/>
    <w:rsid w:val="00D5264A"/>
    <w:rsid w:val="00D55273"/>
    <w:rsid w:val="00D67738"/>
    <w:rsid w:val="00D96308"/>
    <w:rsid w:val="00DC32D8"/>
    <w:rsid w:val="00DC5E5F"/>
    <w:rsid w:val="00DD307A"/>
    <w:rsid w:val="00DD5AFF"/>
    <w:rsid w:val="00DD62F2"/>
    <w:rsid w:val="00DE35DE"/>
    <w:rsid w:val="00DF1EC2"/>
    <w:rsid w:val="00E04C29"/>
    <w:rsid w:val="00E10AA5"/>
    <w:rsid w:val="00E30A95"/>
    <w:rsid w:val="00E355B9"/>
    <w:rsid w:val="00E378E4"/>
    <w:rsid w:val="00E52E03"/>
    <w:rsid w:val="00E55F3C"/>
    <w:rsid w:val="00E625DB"/>
    <w:rsid w:val="00E65431"/>
    <w:rsid w:val="00E67F17"/>
    <w:rsid w:val="00E910F6"/>
    <w:rsid w:val="00E911D4"/>
    <w:rsid w:val="00EA09F9"/>
    <w:rsid w:val="00EB7A7A"/>
    <w:rsid w:val="00EC1328"/>
    <w:rsid w:val="00ED5489"/>
    <w:rsid w:val="00EE3298"/>
    <w:rsid w:val="00F054CB"/>
    <w:rsid w:val="00F20895"/>
    <w:rsid w:val="00F41EF1"/>
    <w:rsid w:val="00F52717"/>
    <w:rsid w:val="00F56EA2"/>
    <w:rsid w:val="00F57D48"/>
    <w:rsid w:val="00F84FC5"/>
    <w:rsid w:val="00F926E3"/>
    <w:rsid w:val="00F951C6"/>
    <w:rsid w:val="00FA0D88"/>
    <w:rsid w:val="00FD17F9"/>
    <w:rsid w:val="00FE62F7"/>
    <w:rsid w:val="310A1A52"/>
    <w:rsid w:val="5AEE9EDC"/>
    <w:rsid w:val="5E47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C6369E"/>
  <w15:docId w15:val="{B72BB2FF-335C-47B0-91CE-6B2FF5933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7"/>
      <w:szCs w:val="2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750E8A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326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6D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326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6D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ACS_x0020_ID xmlns="b06452a1-e341-49bb-ab40-8604620434af" xsi:nil="true"/>
    <RACS_x0020_ID_x003a__x0020_NameFullDesc xmlns="b06452a1-e341-49bb-ab40-8604620434af" xsi:nil="true"/>
    <o3e0de1b0bc841a6bac37eab46ab45e6 xmlns="b06452a1-e341-49bb-ab40-8604620434af">
      <Terms xmlns="http://schemas.microsoft.com/office/infopath/2007/PartnerControls"/>
    </o3e0de1b0bc841a6bac37eab46ab45e6>
    <TaxCatchAll xmlns="b06452a1-e341-49bb-ab40-8604620434af">
      <Value>41</Value>
    </TaxCatchAll>
    <lcf76f155ced4ddcb4097134ff3c332f xmlns="37c5e6ba-4961-4088-9bb0-4732e059bc59">
      <Terms xmlns="http://schemas.microsoft.com/office/infopath/2007/PartnerControls"/>
    </lcf76f155ced4ddcb4097134ff3c332f>
    <pfc18a3ed6b143609d1159bd860edcb0 xmlns="b06452a1-e341-49bb-ab40-8604620434af">
      <Terms xmlns="http://schemas.microsoft.com/office/infopath/2007/PartnerControls"/>
    </pfc18a3ed6b143609d1159bd860edcb0>
    <MeetingDate xmlns="b06452a1-e341-49bb-ab40-8604620434af" xsi:nil="true"/>
    <j34963ac81204c199cea9f42aec66c47 xmlns="b06452a1-e341-49bb-ab40-8604620434af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Logbook</TermName>
          <TermId xmlns="http://schemas.microsoft.com/office/infopath/2007/PartnerControls">567d2093-758b-4246-b1db-47c3b6356b02</TermId>
        </TermInfo>
      </Terms>
    </j34963ac81204c199cea9f42aec66c47>
    <e3672c8d628d4fd88da5b87cc825825a xmlns="b06452a1-e341-49bb-ab40-8604620434af">
      <Terms xmlns="http://schemas.microsoft.com/office/infopath/2007/PartnerControls"/>
    </e3672c8d628d4fd88da5b87cc825825a>
    <DivisionDepartment xmlns="b06452a1-e341-49bb-ab40-8604620434a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E0FF0D96C5FD48999139E3BA40C15C" ma:contentTypeVersion="13" ma:contentTypeDescription="Create a new document." ma:contentTypeScope="" ma:versionID="b232b9ece44825c6a196d227117c7fbd">
  <xsd:schema xmlns:xsd="http://www.w3.org/2001/XMLSchema" xmlns:xs="http://www.w3.org/2001/XMLSchema" xmlns:p="http://schemas.microsoft.com/office/2006/metadata/properties" xmlns:ns2="b06452a1-e341-49bb-ab40-8604620434af" xmlns:ns3="37c5e6ba-4961-4088-9bb0-4732e059bc59" targetNamespace="http://schemas.microsoft.com/office/2006/metadata/properties" ma:root="true" ma:fieldsID="f495f366b964b468f6c5277944755526" ns2:_="" ns3:_="">
    <xsd:import namespace="b06452a1-e341-49bb-ab40-8604620434af"/>
    <xsd:import namespace="37c5e6ba-4961-4088-9bb0-4732e059bc59"/>
    <xsd:element name="properties">
      <xsd:complexType>
        <xsd:sequence>
          <xsd:element name="documentManagement">
            <xsd:complexType>
              <xsd:all>
                <xsd:element ref="ns2:j34963ac81204c199cea9f42aec66c47" minOccurs="0"/>
                <xsd:element ref="ns2:TaxCatchAll" minOccurs="0"/>
                <xsd:element ref="ns2:TaxCatchAllLabel" minOccurs="0"/>
                <xsd:element ref="ns2:MeetingDate" minOccurs="0"/>
                <xsd:element ref="ns2:pfc18a3ed6b143609d1159bd860edcb0" minOccurs="0"/>
                <xsd:element ref="ns2:o3e0de1b0bc841a6bac37eab46ab45e6" minOccurs="0"/>
                <xsd:element ref="ns2:RACS_x0020_ID" minOccurs="0"/>
                <xsd:element ref="ns2:RACS_x0020_ID_x003a__x0020_NameFullDesc" minOccurs="0"/>
                <xsd:element ref="ns2:e3672c8d628d4fd88da5b87cc825825a" minOccurs="0"/>
                <xsd:element ref="ns2:DivisionDepartment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2:SharedWithUsers" minOccurs="0"/>
                <xsd:element ref="ns2:SharedWithDetail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452a1-e341-49bb-ab40-8604620434af" elementFormDefault="qualified">
    <xsd:import namespace="http://schemas.microsoft.com/office/2006/documentManagement/types"/>
    <xsd:import namespace="http://schemas.microsoft.com/office/infopath/2007/PartnerControls"/>
    <xsd:element name="j34963ac81204c199cea9f42aec66c47" ma:index="8" nillable="true" ma:taxonomy="true" ma:internalName="j34963ac81204c199cea9f42aec66c47" ma:taxonomyFieldName="Document_x0020_Descriptor" ma:displayName="Document Descriptor" ma:readOnly="false" ma:default="2;#Document|524f9223-9ea1-4a61-aed4-286daafa282a" ma:fieldId="{334963ac-8120-4c19-9cea-9f42aec66c47}" ma:sspId="1f764014-0aed-4e01-b276-5958e443c658" ma:termSetId="62bc9e1c-2468-4a17-a09f-4c0bdc2711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5a4344a9-9578-4ac7-8aa3-a8774a8fa942}" ma:internalName="TaxCatchAll" ma:showField="CatchAllData" ma:web="b06452a1-e341-49bb-ab40-8604620434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a4344a9-9578-4ac7-8aa3-a8774a8fa942}" ma:internalName="TaxCatchAllLabel" ma:readOnly="true" ma:showField="CatchAllDataLabel" ma:web="b06452a1-e341-49bb-ab40-8604620434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etingDate" ma:index="12" nillable="true" ma:displayName="Meeting Date" ma:format="DateOnly" ma:internalName="Meeting_x0020_Date" ma:readOnly="false">
      <xsd:simpleType>
        <xsd:restriction base="dms:DateTime"/>
      </xsd:simpleType>
    </xsd:element>
    <xsd:element name="pfc18a3ed6b143609d1159bd860edcb0" ma:index="13" nillable="true" ma:taxonomy="true" ma:internalName="pfc18a3ed6b143609d1159bd860edcb0" ma:taxonomyFieldName="Month" ma:displayName="Month" ma:readOnly="false" ma:fieldId="{9fc18a3e-d6b1-4360-9d11-59bd860edcb0}" ma:sspId="1f764014-0aed-4e01-b276-5958e443c658" ma:termSetId="d8848bca-72a2-4958-9067-81b8339446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3e0de1b0bc841a6bac37eab46ab45e6" ma:index="15" nillable="true" ma:taxonomy="true" ma:internalName="o3e0de1b0bc841a6bac37eab46ab45e6" ma:taxonomyFieldName="Year" ma:displayName="Year" ma:readOnly="false" ma:fieldId="{83e0de1b-0bc8-41a6-bac3-7eab46ab45e6}" ma:sspId="1f764014-0aed-4e01-b276-5958e443c658" ma:termSetId="ace12fdb-2950-472a-86d3-e59a14f27c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ACS_x0020_ID" ma:index="17" nillable="true" ma:displayName="RACS ID" ma:internalName="RACS_x0020_ID" ma:readOnly="false">
      <xsd:simpleType>
        <xsd:restriction base="dms:Text">
          <xsd:maxLength value="6"/>
        </xsd:restriction>
      </xsd:simpleType>
    </xsd:element>
    <xsd:element name="RACS_x0020_ID_x003a__x0020_NameFullDesc" ma:index="18" nillable="true" ma:displayName="RACS ID: NameFullDesc" ma:internalName="RACS_x0020_ID_x003a__x0020_NameFullDesc" ma:readOnly="false">
      <xsd:simpleType>
        <xsd:restriction base="dms:Text">
          <xsd:maxLength value="255"/>
        </xsd:restriction>
      </xsd:simpleType>
    </xsd:element>
    <xsd:element name="e3672c8d628d4fd88da5b87cc825825a" ma:index="19" nillable="true" ma:taxonomy="true" ma:internalName="e3672c8d628d4fd88da5b87cc825825a" ma:taxonomyFieldName="eCommittees" ma:displayName="eCommittees" ma:readOnly="false" ma:fieldId="{e3672c8d-628d-4fd8-8da5-b87cc825825a}" ma:sspId="1f764014-0aed-4e01-b276-5958e443c658" ma:termSetId="490a2f25-7965-4c77-8154-448479b33b1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ivisionDepartment" ma:index="21" nillable="true" ma:displayName="DivisionDepartment" ma:internalName="DivisionDepartment" ma:readOnly="false">
      <xsd:simpleType>
        <xsd:restriction base="dms:Text">
          <xsd:maxLength value="255"/>
        </xsd:restriction>
      </xsd:simpleType>
    </xsd:element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5e6ba-4961-4088-9bb0-4732e059bc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f764014-0aed-4e01-b276-5958e443c6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90A6C5-0913-42D2-8E2F-295A1E0191B0}">
  <ds:schemaRefs>
    <ds:schemaRef ds:uri="http://schemas.microsoft.com/office/2006/metadata/properties"/>
    <ds:schemaRef ds:uri="http://schemas.microsoft.com/office/infopath/2007/PartnerControls"/>
    <ds:schemaRef ds:uri="b06452a1-e341-49bb-ab40-8604620434af"/>
    <ds:schemaRef ds:uri="37c5e6ba-4961-4088-9bb0-4732e059bc59"/>
  </ds:schemaRefs>
</ds:datastoreItem>
</file>

<file path=customXml/itemProps2.xml><?xml version="1.0" encoding="utf-8"?>
<ds:datastoreItem xmlns:ds="http://schemas.openxmlformats.org/officeDocument/2006/customXml" ds:itemID="{64FF4B6A-595D-455C-92E8-EC1D0CB8CB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8CDDBA-0D00-427D-BFB7-F03E165EFF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6452a1-e341-49bb-ab40-8604620434af"/>
    <ds:schemaRef ds:uri="37c5e6ba-4961-4088-9bb0-4732e059bc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1077</Words>
  <Characters>6143</Characters>
  <Application>Microsoft Office Word</Application>
  <DocSecurity>0</DocSecurity>
  <Lines>51</Lines>
  <Paragraphs>14</Paragraphs>
  <ScaleCrop>false</ScaleCrop>
  <Company/>
  <LinksUpToDate>false</LinksUpToDate>
  <CharactersWithSpaces>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2026-01-27 LOG Logbook Summary Sheet - Neurosurgery</dc:title>
  <dc:creator>Greg Meyer</dc:creator>
  <cp:lastModifiedBy>Celia Stanyon</cp:lastModifiedBy>
  <cp:revision>2</cp:revision>
  <dcterms:created xsi:type="dcterms:W3CDTF">2026-09-25T02:52:00Z</dcterms:created>
  <dcterms:modified xsi:type="dcterms:W3CDTF">2026-09-25T02:52:00Z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2024-02-01T00:00:00Z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2026-01-22T00:00:00Z</vt:filetime>
  </property>
  <property fmtid="{D5CDD505-2E9C-101B-9397-08002B2CF9AE}" pid="5" name="ContentTypeId">
    <vt:lpwstr>0x0101008AE0FF0D96C5FD48999139E3BA40C15C</vt:lpwstr>
  </property>
  <property fmtid="{D5CDD505-2E9C-101B-9397-08002B2CF9AE}" pid="6" name="eCommittees">
    <vt:lpwstr/>
  </property>
  <property fmtid="{D5CDD505-2E9C-101B-9397-08002B2CF9AE}" pid="7" name="Year">
    <vt:lpwstr/>
  </property>
  <property fmtid="{D5CDD505-2E9C-101B-9397-08002B2CF9AE}" pid="8" name="Month">
    <vt:lpwstr/>
  </property>
  <property fmtid="{D5CDD505-2E9C-101B-9397-08002B2CF9AE}" pid="9" name="Document_x0020_Descriptor">
    <vt:lpwstr>41;#Logbook|567d2093-758b-4246-b1db-47c3b6356b02</vt:lpwstr>
  </property>
  <property fmtid="{D5CDD505-2E9C-101B-9397-08002B2CF9AE}" pid="10" name="Document Descriptor">
    <vt:lpwstr>41;#Logbook|567d2093-758b-4246-b1db-47c3b6356b02</vt:lpwstr>
  </property>
  <property fmtid="{D5CDD505-2E9C-101B-9397-08002B2CF9AE}" pid="11" name="MediaServiceImageTags">
    <vt:lpwstr/>
  </property>
</Properties>
</file>