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917" w14:textId="611FF428" w:rsidR="00293D76" w:rsidRDefault="00A95A30" w:rsidP="009D7C97">
      <w:pPr>
        <w:spacing w:before="60" w:afterLines="20" w:after="48"/>
        <w:ind w:left="3745" w:right="3729"/>
        <w:jc w:val="center"/>
        <w:rPr>
          <w:b/>
          <w:sz w:val="32"/>
        </w:rPr>
      </w:pPr>
      <w:r>
        <w:rPr>
          <w:b/>
          <w:sz w:val="32"/>
        </w:rPr>
        <w:t>SUMMARY LOGBOOK</w:t>
      </w:r>
    </w:p>
    <w:p w14:paraId="12C63918" w14:textId="17B8AEA2" w:rsidR="00293D76" w:rsidRDefault="00F73E14" w:rsidP="00D02CBC">
      <w:pPr>
        <w:spacing w:before="60" w:afterLines="20" w:after="48"/>
        <w:jc w:val="center"/>
        <w:rPr>
          <w:b/>
          <w:sz w:val="36"/>
        </w:rPr>
      </w:pPr>
      <w:r>
        <w:rPr>
          <w:b/>
          <w:sz w:val="32"/>
        </w:rPr>
        <w:t xml:space="preserve">Plastic </w:t>
      </w:r>
      <w:r w:rsidR="00D02CBC">
        <w:rPr>
          <w:b/>
          <w:sz w:val="32"/>
        </w:rPr>
        <w:t xml:space="preserve">and Reconstructive </w:t>
      </w:r>
      <w:r>
        <w:rPr>
          <w:b/>
          <w:sz w:val="32"/>
        </w:rPr>
        <w:t>Surgery</w:t>
      </w:r>
    </w:p>
    <w:p w14:paraId="12C6391A" w14:textId="77777777" w:rsidR="00293D76" w:rsidRDefault="00293D76" w:rsidP="009D7C97">
      <w:pPr>
        <w:pStyle w:val="BodyText"/>
        <w:spacing w:before="60" w:afterLines="20" w:after="48"/>
        <w:rPr>
          <w:b/>
          <w:sz w:val="31"/>
        </w:rPr>
      </w:pPr>
    </w:p>
    <w:p w14:paraId="12C6391B" w14:textId="071E5AE2" w:rsidR="00293D76" w:rsidRDefault="00A95A30" w:rsidP="009D7C97">
      <w:pPr>
        <w:tabs>
          <w:tab w:val="left" w:pos="9675"/>
        </w:tabs>
        <w:spacing w:before="60" w:afterLines="20" w:after="48"/>
        <w:ind w:left="1088"/>
        <w:rPr>
          <w:b/>
          <w:sz w:val="24"/>
        </w:rPr>
      </w:pPr>
      <w:r>
        <w:rPr>
          <w:b/>
          <w:color w:val="1F1F1F"/>
          <w:spacing w:val="-3"/>
          <w:sz w:val="24"/>
        </w:rPr>
        <w:t xml:space="preserve">NAME:  </w:t>
      </w:r>
      <w:r>
        <w:rPr>
          <w:b/>
          <w:color w:val="1F1F1F"/>
          <w:spacing w:val="-16"/>
          <w:sz w:val="24"/>
        </w:rPr>
        <w:t xml:space="preserve"> </w:t>
      </w:r>
      <w:r>
        <w:rPr>
          <w:b/>
          <w:color w:val="1F1F1F"/>
          <w:sz w:val="24"/>
          <w:u w:val="thick" w:color="1F1F1F"/>
        </w:rPr>
        <w:t xml:space="preserve"> </w:t>
      </w:r>
      <w:r>
        <w:rPr>
          <w:b/>
          <w:color w:val="1F1F1F"/>
          <w:sz w:val="24"/>
          <w:u w:val="thick" w:color="1F1F1F"/>
        </w:rPr>
        <w:tab/>
      </w:r>
    </w:p>
    <w:p w14:paraId="12C6391C" w14:textId="77777777" w:rsidR="00293D76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D" w14:textId="77777777" w:rsidR="00293D76" w:rsidRDefault="00A95A30" w:rsidP="009D7C97">
      <w:pPr>
        <w:tabs>
          <w:tab w:val="left" w:pos="3491"/>
          <w:tab w:val="left" w:pos="9675"/>
        </w:tabs>
        <w:spacing w:before="60" w:afterLines="20" w:after="48"/>
        <w:ind w:left="1088"/>
        <w:rPr>
          <w:b/>
          <w:sz w:val="24"/>
        </w:rPr>
      </w:pPr>
      <w:r>
        <w:rPr>
          <w:b/>
          <w:color w:val="1F1F1F"/>
          <w:w w:val="105"/>
          <w:sz w:val="24"/>
        </w:rPr>
        <w:t>HOSPITAL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NAME: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4"/>
          <w:sz w:val="24"/>
          <w:u w:val="thick" w:color="1F1F1F"/>
        </w:rPr>
        <w:t xml:space="preserve"> </w:t>
      </w:r>
      <w:r>
        <w:rPr>
          <w:b/>
          <w:color w:val="1F1F1F"/>
          <w:sz w:val="24"/>
          <w:u w:val="thick" w:color="1F1F1F"/>
        </w:rPr>
        <w:tab/>
      </w:r>
    </w:p>
    <w:p w14:paraId="12C6391E" w14:textId="77777777" w:rsidR="00293D76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F" w14:textId="77777777" w:rsidR="00293D76" w:rsidRDefault="00A95A30" w:rsidP="009D7C97">
      <w:pPr>
        <w:tabs>
          <w:tab w:val="left" w:pos="3107"/>
          <w:tab w:val="left" w:pos="6467"/>
          <w:tab w:val="left" w:pos="9656"/>
        </w:tabs>
        <w:spacing w:before="60" w:afterLines="20" w:after="48"/>
        <w:ind w:left="1091"/>
        <w:rPr>
          <w:sz w:val="16"/>
        </w:rPr>
      </w:pPr>
      <w:r>
        <w:rPr>
          <w:b/>
          <w:color w:val="1F1F1F"/>
          <w:w w:val="105"/>
          <w:sz w:val="24"/>
        </w:rPr>
        <w:t>DATE</w:t>
      </w:r>
      <w:r>
        <w:rPr>
          <w:b/>
          <w:color w:val="1F1F1F"/>
          <w:spacing w:val="10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RANGE:</w:t>
      </w:r>
      <w:r>
        <w:rPr>
          <w:b/>
          <w:color w:val="1F1F1F"/>
          <w:w w:val="105"/>
          <w:sz w:val="24"/>
        </w:rPr>
        <w:tab/>
      </w:r>
      <w:r>
        <w:rPr>
          <w:color w:val="1F1F1F"/>
          <w:w w:val="105"/>
          <w:sz w:val="16"/>
        </w:rPr>
        <w:t>FROM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w w:val="105"/>
          <w:sz w:val="16"/>
          <w:u w:val="thick" w:color="1F1F1F"/>
        </w:rPr>
        <w:tab/>
      </w:r>
      <w:r>
        <w:rPr>
          <w:color w:val="1F1F1F"/>
          <w:w w:val="105"/>
          <w:sz w:val="16"/>
        </w:rPr>
        <w:t>TO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sz w:val="16"/>
          <w:u w:val="thick" w:color="1F1F1F"/>
        </w:rPr>
        <w:tab/>
      </w:r>
    </w:p>
    <w:p w14:paraId="12C63920" w14:textId="77777777" w:rsidR="00293D76" w:rsidRDefault="00293D76" w:rsidP="009D7C97">
      <w:pPr>
        <w:pStyle w:val="BodyText"/>
        <w:spacing w:before="60" w:afterLines="20" w:after="48"/>
        <w:rPr>
          <w:sz w:val="20"/>
        </w:rPr>
      </w:pPr>
    </w:p>
    <w:tbl>
      <w:tblPr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1274"/>
        <w:gridCol w:w="1416"/>
        <w:gridCol w:w="1502"/>
        <w:gridCol w:w="886"/>
      </w:tblGrid>
      <w:tr w:rsidR="00293D76" w14:paraId="12C63926" w14:textId="77777777" w:rsidTr="006D5209">
        <w:trPr>
          <w:trHeight w:val="671"/>
        </w:trPr>
        <w:tc>
          <w:tcPr>
            <w:tcW w:w="4814" w:type="dxa"/>
          </w:tcPr>
          <w:p w14:paraId="12C63921" w14:textId="77777777" w:rsidR="00293D76" w:rsidRPr="00D02CBC" w:rsidRDefault="00A95A30" w:rsidP="009D7C97">
            <w:pPr>
              <w:pStyle w:val="TableParagraph"/>
              <w:spacing w:before="60" w:afterLines="20" w:after="48"/>
              <w:ind w:left="112"/>
              <w:rPr>
                <w:sz w:val="20"/>
                <w:szCs w:val="20"/>
              </w:rPr>
            </w:pPr>
            <w:r w:rsidRPr="00D02CBC">
              <w:rPr>
                <w:sz w:val="20"/>
                <w:szCs w:val="20"/>
              </w:rPr>
              <w:t>Procedure Name</w:t>
            </w:r>
          </w:p>
        </w:tc>
        <w:tc>
          <w:tcPr>
            <w:tcW w:w="1274" w:type="dxa"/>
          </w:tcPr>
          <w:p w14:paraId="12C63922" w14:textId="77777777" w:rsidR="00293D76" w:rsidRPr="00D02CBC" w:rsidRDefault="00A95A30" w:rsidP="009D7C97">
            <w:pPr>
              <w:pStyle w:val="TableParagraph"/>
              <w:spacing w:before="60" w:afterLines="20" w:after="48"/>
              <w:ind w:left="247" w:firstLine="36"/>
              <w:rPr>
                <w:sz w:val="20"/>
                <w:szCs w:val="20"/>
              </w:rPr>
            </w:pPr>
            <w:r w:rsidRPr="00D02CBC">
              <w:rPr>
                <w:sz w:val="20"/>
                <w:szCs w:val="20"/>
              </w:rPr>
              <w:t>Primary Surgeon</w:t>
            </w:r>
          </w:p>
        </w:tc>
        <w:tc>
          <w:tcPr>
            <w:tcW w:w="1416" w:type="dxa"/>
          </w:tcPr>
          <w:p w14:paraId="12C63923" w14:textId="77777777" w:rsidR="00293D76" w:rsidRPr="00D02CBC" w:rsidRDefault="00A95A30" w:rsidP="009D7C97">
            <w:pPr>
              <w:pStyle w:val="TableParagraph"/>
              <w:spacing w:before="60" w:afterLines="20" w:after="48"/>
              <w:ind w:left="298" w:hanging="111"/>
              <w:rPr>
                <w:sz w:val="20"/>
                <w:szCs w:val="20"/>
              </w:rPr>
            </w:pPr>
            <w:r w:rsidRPr="00D02CBC">
              <w:rPr>
                <w:sz w:val="20"/>
                <w:szCs w:val="20"/>
              </w:rPr>
              <w:t>Secondary Surgeon</w:t>
            </w:r>
          </w:p>
        </w:tc>
        <w:tc>
          <w:tcPr>
            <w:tcW w:w="1502" w:type="dxa"/>
          </w:tcPr>
          <w:p w14:paraId="12C63924" w14:textId="1B7223F6" w:rsidR="00293D76" w:rsidRPr="00D02CBC" w:rsidRDefault="00A95A30" w:rsidP="009D7C97">
            <w:pPr>
              <w:pStyle w:val="TableParagraph"/>
              <w:spacing w:before="60" w:afterLines="20" w:after="48"/>
              <w:ind w:left="228" w:hanging="29"/>
              <w:rPr>
                <w:sz w:val="20"/>
                <w:szCs w:val="20"/>
              </w:rPr>
            </w:pPr>
            <w:r w:rsidRPr="00D02CBC">
              <w:rPr>
                <w:sz w:val="20"/>
                <w:szCs w:val="20"/>
              </w:rPr>
              <w:t>Assistant Surgeon</w:t>
            </w:r>
            <w:r w:rsidR="004E2E50" w:rsidRPr="00D02CBC">
              <w:rPr>
                <w:sz w:val="20"/>
                <w:szCs w:val="20"/>
              </w:rPr>
              <w:t xml:space="preserve"> or Supervising a Junior</w:t>
            </w:r>
          </w:p>
        </w:tc>
        <w:tc>
          <w:tcPr>
            <w:tcW w:w="886" w:type="dxa"/>
          </w:tcPr>
          <w:p w14:paraId="12C63925" w14:textId="023D4046" w:rsidR="00293D76" w:rsidRPr="00D02CBC" w:rsidRDefault="006D5209" w:rsidP="006D5209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D02CBC">
              <w:rPr>
                <w:sz w:val="20"/>
                <w:szCs w:val="20"/>
              </w:rPr>
              <w:t xml:space="preserve">  </w:t>
            </w:r>
            <w:r w:rsidR="00A95A30" w:rsidRPr="00D02CBC">
              <w:rPr>
                <w:sz w:val="20"/>
                <w:szCs w:val="20"/>
              </w:rPr>
              <w:t>Total</w:t>
            </w:r>
          </w:p>
        </w:tc>
      </w:tr>
      <w:tr w:rsidR="00293D76" w14:paraId="12C6392C" w14:textId="77777777" w:rsidTr="006D5209">
        <w:trPr>
          <w:trHeight w:val="460"/>
        </w:trPr>
        <w:tc>
          <w:tcPr>
            <w:tcW w:w="4814" w:type="dxa"/>
          </w:tcPr>
          <w:p w14:paraId="12C63927" w14:textId="73994A47" w:rsidR="00293D76" w:rsidRPr="00635C57" w:rsidRDefault="008C67E5" w:rsidP="009D7C97">
            <w:pPr>
              <w:pStyle w:val="TableParagraph"/>
              <w:spacing w:before="60" w:afterLines="20" w:after="48"/>
              <w:rPr>
                <w:sz w:val="20"/>
              </w:rPr>
            </w:pPr>
            <w:r w:rsidRPr="008C67E5">
              <w:rPr>
                <w:sz w:val="20"/>
              </w:rPr>
              <w:t>Elective</w:t>
            </w:r>
            <w:r w:rsidR="006F1624">
              <w:rPr>
                <w:sz w:val="20"/>
              </w:rPr>
              <w:t xml:space="preserve"> </w:t>
            </w:r>
            <w:r w:rsidR="006D5EF3" w:rsidRPr="00635C57">
              <w:rPr>
                <w:b/>
                <w:bCs/>
                <w:sz w:val="20"/>
              </w:rPr>
              <w:t>Aesthetics</w:t>
            </w:r>
            <w:r w:rsidR="00635C57">
              <w:rPr>
                <w:sz w:val="20"/>
              </w:rPr>
              <w:t xml:space="preserve"> </w:t>
            </w:r>
            <w:r w:rsidR="00B2712E">
              <w:rPr>
                <w:sz w:val="20"/>
              </w:rPr>
              <w:t xml:space="preserve">e.g. </w:t>
            </w:r>
            <w:r w:rsidR="00B2712E">
              <w:rPr>
                <w:rFonts w:ascii="Calibri" w:hAnsi="Calibri" w:cs="Calibri"/>
                <w:color w:val="000000"/>
              </w:rPr>
              <w:t>abdominoplasty and liposuction</w:t>
            </w:r>
          </w:p>
        </w:tc>
        <w:tc>
          <w:tcPr>
            <w:tcW w:w="1274" w:type="dxa"/>
          </w:tcPr>
          <w:p w14:paraId="12C63928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29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2A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2B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595857" w14:paraId="40B945E9" w14:textId="77777777" w:rsidTr="006D5209">
        <w:trPr>
          <w:trHeight w:val="400"/>
        </w:trPr>
        <w:tc>
          <w:tcPr>
            <w:tcW w:w="4814" w:type="dxa"/>
          </w:tcPr>
          <w:p w14:paraId="021D59EA" w14:textId="7B105F26" w:rsidR="00595857" w:rsidRPr="00E042B5" w:rsidRDefault="00595857" w:rsidP="009D7C97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0626AA">
              <w:rPr>
                <w:sz w:val="20"/>
                <w:szCs w:val="20"/>
              </w:rPr>
              <w:t>Acute</w:t>
            </w:r>
            <w:r>
              <w:rPr>
                <w:sz w:val="20"/>
                <w:szCs w:val="20"/>
              </w:rPr>
              <w:t xml:space="preserve"> </w:t>
            </w:r>
            <w:r w:rsidR="00E042B5">
              <w:rPr>
                <w:b/>
                <w:bCs/>
                <w:sz w:val="20"/>
                <w:szCs w:val="20"/>
              </w:rPr>
              <w:t xml:space="preserve">Burns </w:t>
            </w:r>
            <w:r w:rsidR="00E042B5">
              <w:rPr>
                <w:sz w:val="20"/>
              </w:rPr>
              <w:t>e.g.</w:t>
            </w:r>
            <w:r w:rsidR="00E042B5">
              <w:rPr>
                <w:sz w:val="20"/>
              </w:rPr>
              <w:t xml:space="preserve"> debridement and grafting</w:t>
            </w:r>
          </w:p>
        </w:tc>
        <w:tc>
          <w:tcPr>
            <w:tcW w:w="1274" w:type="dxa"/>
          </w:tcPr>
          <w:p w14:paraId="3B0F0E05" w14:textId="77777777" w:rsidR="00595857" w:rsidRDefault="00595857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B99AF82" w14:textId="77777777" w:rsidR="00595857" w:rsidRDefault="00595857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1EEE8F7" w14:textId="77777777" w:rsidR="00595857" w:rsidRDefault="00595857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256C244C" w14:textId="77777777" w:rsidR="00595857" w:rsidRDefault="00595857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E042B5" w14:paraId="01B51A27" w14:textId="77777777" w:rsidTr="006D5209">
        <w:trPr>
          <w:trHeight w:val="400"/>
        </w:trPr>
        <w:tc>
          <w:tcPr>
            <w:tcW w:w="4814" w:type="dxa"/>
          </w:tcPr>
          <w:p w14:paraId="1B408632" w14:textId="0EDAA997" w:rsidR="00E042B5" w:rsidRPr="000626AA" w:rsidRDefault="00E042B5" w:rsidP="009D7C9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8C67E5">
              <w:rPr>
                <w:sz w:val="20"/>
              </w:rPr>
              <w:t>Elective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Burns </w:t>
            </w:r>
            <w:r>
              <w:rPr>
                <w:sz w:val="20"/>
              </w:rPr>
              <w:t>e.g.</w:t>
            </w:r>
            <w:r>
              <w:rPr>
                <w:sz w:val="20"/>
              </w:rPr>
              <w:t xml:space="preserve"> </w:t>
            </w:r>
            <w:r w:rsidR="00642318" w:rsidRPr="00642318">
              <w:rPr>
                <w:sz w:val="20"/>
              </w:rPr>
              <w:t>secondary procedures such as contracture release and reconstruction</w:t>
            </w:r>
          </w:p>
        </w:tc>
        <w:tc>
          <w:tcPr>
            <w:tcW w:w="1274" w:type="dxa"/>
          </w:tcPr>
          <w:p w14:paraId="1568FFA3" w14:textId="77777777" w:rsidR="00E042B5" w:rsidRDefault="00E042B5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823D106" w14:textId="77777777" w:rsidR="00E042B5" w:rsidRDefault="00E042B5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116D7F5" w14:textId="77777777" w:rsidR="00E042B5" w:rsidRDefault="00E042B5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34678063" w14:textId="77777777" w:rsidR="00E042B5" w:rsidRDefault="00E042B5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32" w14:textId="77777777" w:rsidTr="006D5209">
        <w:trPr>
          <w:trHeight w:val="400"/>
        </w:trPr>
        <w:tc>
          <w:tcPr>
            <w:tcW w:w="4814" w:type="dxa"/>
          </w:tcPr>
          <w:p w14:paraId="12C6392D" w14:textId="03DA146A" w:rsidR="00293D76" w:rsidRPr="000626AA" w:rsidRDefault="008C67E5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  <w:szCs w:val="20"/>
              </w:rPr>
            </w:pPr>
            <w:r w:rsidRPr="000626AA">
              <w:rPr>
                <w:sz w:val="20"/>
                <w:szCs w:val="20"/>
              </w:rPr>
              <w:t>Acute</w:t>
            </w:r>
            <w:r w:rsidR="008E5E11" w:rsidRPr="000626AA">
              <w:rPr>
                <w:sz w:val="20"/>
                <w:szCs w:val="20"/>
              </w:rPr>
              <w:t xml:space="preserve"> </w:t>
            </w:r>
            <w:r w:rsidR="008E5E11" w:rsidRPr="000626AA">
              <w:rPr>
                <w:b/>
                <w:bCs/>
                <w:sz w:val="20"/>
                <w:szCs w:val="20"/>
              </w:rPr>
              <w:t>Craniomaxillofacial</w:t>
            </w:r>
            <w:r w:rsidR="008E5E11" w:rsidRPr="000626AA">
              <w:rPr>
                <w:sz w:val="20"/>
                <w:szCs w:val="20"/>
              </w:rPr>
              <w:t xml:space="preserve"> e.g. </w:t>
            </w:r>
            <w:r w:rsidR="000626AA" w:rsidRPr="000626AA">
              <w:rPr>
                <w:color w:val="0A0A0A"/>
                <w:sz w:val="20"/>
                <w:szCs w:val="20"/>
                <w:shd w:val="clear" w:color="auto" w:fill="FFFFFF"/>
              </w:rPr>
              <w:t>fracture of the zygomatic bone</w:t>
            </w:r>
          </w:p>
        </w:tc>
        <w:tc>
          <w:tcPr>
            <w:tcW w:w="1274" w:type="dxa"/>
          </w:tcPr>
          <w:p w14:paraId="12C6392E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2F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30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31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38" w14:textId="77777777" w:rsidTr="006D5209">
        <w:trPr>
          <w:trHeight w:val="400"/>
        </w:trPr>
        <w:tc>
          <w:tcPr>
            <w:tcW w:w="4814" w:type="dxa"/>
          </w:tcPr>
          <w:p w14:paraId="12C63933" w14:textId="07DC44B5" w:rsidR="00293D76" w:rsidRPr="007E4608" w:rsidRDefault="005A49DE" w:rsidP="00873ED3">
            <w:pPr>
              <w:pStyle w:val="TableParagraph"/>
              <w:spacing w:before="60" w:afterLines="20" w:after="48"/>
              <w:rPr>
                <w:rFonts w:ascii="Calibri" w:eastAsia="Times New Roman" w:hAnsi="Calibri" w:cs="Calibri"/>
                <w:color w:val="000000"/>
              </w:rPr>
            </w:pPr>
            <w:r w:rsidRPr="007E4608">
              <w:rPr>
                <w:sz w:val="20"/>
                <w:szCs w:val="20"/>
              </w:rPr>
              <w:t xml:space="preserve">Elective </w:t>
            </w:r>
            <w:r w:rsidRPr="007E4608">
              <w:rPr>
                <w:b/>
                <w:bCs/>
                <w:sz w:val="20"/>
                <w:szCs w:val="20"/>
              </w:rPr>
              <w:t>Craniomaxillofacial</w:t>
            </w:r>
            <w:r w:rsidRPr="007E4608">
              <w:rPr>
                <w:sz w:val="20"/>
                <w:szCs w:val="20"/>
              </w:rPr>
              <w:t xml:space="preserve"> e.g.</w:t>
            </w:r>
            <w:r w:rsidR="00873ED3">
              <w:rPr>
                <w:sz w:val="20"/>
                <w:szCs w:val="20"/>
              </w:rPr>
              <w:t xml:space="preserve"> </w:t>
            </w:r>
            <w:r w:rsidR="00873ED3" w:rsidRPr="00873ED3">
              <w:rPr>
                <w:color w:val="0A0A0A"/>
                <w:sz w:val="20"/>
                <w:szCs w:val="20"/>
                <w:shd w:val="clear" w:color="auto" w:fill="FFFFFF"/>
              </w:rPr>
              <w:t>cleft lip and palate surgery</w:t>
            </w:r>
          </w:p>
        </w:tc>
        <w:tc>
          <w:tcPr>
            <w:tcW w:w="1274" w:type="dxa"/>
          </w:tcPr>
          <w:p w14:paraId="12C63934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35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36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37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3E" w14:textId="77777777" w:rsidTr="006D5209">
        <w:trPr>
          <w:trHeight w:val="397"/>
        </w:trPr>
        <w:tc>
          <w:tcPr>
            <w:tcW w:w="4814" w:type="dxa"/>
          </w:tcPr>
          <w:p w14:paraId="12C63939" w14:textId="7B7B2276" w:rsidR="00293D76" w:rsidRPr="00873ED3" w:rsidRDefault="00724E54" w:rsidP="00873ED3">
            <w:pPr>
              <w:rPr>
                <w:rFonts w:ascii="Aptos" w:eastAsiaTheme="minorHAnsi" w:hAnsi="Aptos" w:cs="Aptos"/>
              </w:rPr>
            </w:pPr>
            <w:r w:rsidRPr="005B135F">
              <w:rPr>
                <w:sz w:val="20"/>
                <w:szCs w:val="20"/>
              </w:rPr>
              <w:t xml:space="preserve">Acute </w:t>
            </w:r>
            <w:r w:rsidRPr="005B135F">
              <w:rPr>
                <w:b/>
                <w:bCs/>
                <w:sz w:val="20"/>
                <w:szCs w:val="20"/>
              </w:rPr>
              <w:t>Facial Soft Tissue</w:t>
            </w:r>
            <w:r w:rsidR="009E750A" w:rsidRPr="005B135F">
              <w:rPr>
                <w:sz w:val="20"/>
                <w:szCs w:val="20"/>
              </w:rPr>
              <w:t xml:space="preserve"> e.g.</w:t>
            </w:r>
            <w:r w:rsidR="002B64A1">
              <w:rPr>
                <w:sz w:val="20"/>
                <w:szCs w:val="20"/>
              </w:rPr>
              <w:t xml:space="preserve"> </w:t>
            </w:r>
            <w:r w:rsidR="00873ED3" w:rsidRPr="00873ED3">
              <w:rPr>
                <w:color w:val="0A0A0A"/>
                <w:sz w:val="20"/>
                <w:szCs w:val="20"/>
                <w:shd w:val="clear" w:color="auto" w:fill="FFFFFF"/>
              </w:rPr>
              <w:t>exploration of soft tissue trauma and repair/reconstruction</w:t>
            </w:r>
          </w:p>
        </w:tc>
        <w:tc>
          <w:tcPr>
            <w:tcW w:w="1274" w:type="dxa"/>
          </w:tcPr>
          <w:p w14:paraId="12C6393A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3B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3C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3D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44" w14:textId="77777777" w:rsidTr="006D5209">
        <w:trPr>
          <w:trHeight w:val="400"/>
        </w:trPr>
        <w:tc>
          <w:tcPr>
            <w:tcW w:w="4814" w:type="dxa"/>
          </w:tcPr>
          <w:p w14:paraId="12C6393F" w14:textId="190B85D2" w:rsidR="00293D76" w:rsidRPr="009E750A" w:rsidRDefault="00724E54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  <w:r w:rsidRPr="007E4608">
              <w:rPr>
                <w:sz w:val="20"/>
                <w:szCs w:val="20"/>
              </w:rPr>
              <w:t>Elective</w:t>
            </w:r>
            <w:r w:rsidR="009E750A">
              <w:rPr>
                <w:sz w:val="20"/>
                <w:szCs w:val="20"/>
              </w:rPr>
              <w:t xml:space="preserve"> </w:t>
            </w:r>
            <w:r w:rsidR="009E750A">
              <w:rPr>
                <w:b/>
                <w:bCs/>
                <w:sz w:val="20"/>
                <w:szCs w:val="20"/>
              </w:rPr>
              <w:t>Facial Soft Tissue</w:t>
            </w:r>
            <w:r w:rsidR="009E750A">
              <w:rPr>
                <w:sz w:val="20"/>
                <w:szCs w:val="20"/>
              </w:rPr>
              <w:t xml:space="preserve"> e.g.</w:t>
            </w:r>
            <w:r w:rsidR="002B64A1">
              <w:rPr>
                <w:sz w:val="20"/>
                <w:szCs w:val="20"/>
              </w:rPr>
              <w:t xml:space="preserve"> </w:t>
            </w:r>
            <w:r w:rsidR="00021F68">
              <w:rPr>
                <w:sz w:val="20"/>
                <w:szCs w:val="20"/>
              </w:rPr>
              <w:t>wedge resection of lip</w:t>
            </w:r>
          </w:p>
        </w:tc>
        <w:tc>
          <w:tcPr>
            <w:tcW w:w="1274" w:type="dxa"/>
          </w:tcPr>
          <w:p w14:paraId="12C63940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41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42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43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4A" w14:textId="77777777" w:rsidTr="006D5209">
        <w:trPr>
          <w:trHeight w:val="400"/>
        </w:trPr>
        <w:tc>
          <w:tcPr>
            <w:tcW w:w="4814" w:type="dxa"/>
          </w:tcPr>
          <w:p w14:paraId="12C63945" w14:textId="5D0A8508" w:rsidR="00293D76" w:rsidRPr="00D42325" w:rsidRDefault="002B64A1" w:rsidP="00D42325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 w:rsidRPr="00D42325">
              <w:rPr>
                <w:sz w:val="20"/>
                <w:szCs w:val="20"/>
              </w:rPr>
              <w:t xml:space="preserve">Acute </w:t>
            </w:r>
            <w:r w:rsidRPr="00D42325">
              <w:rPr>
                <w:b/>
                <w:bCs/>
                <w:sz w:val="20"/>
                <w:szCs w:val="20"/>
              </w:rPr>
              <w:t xml:space="preserve">Hand &amp; Upper Limb </w:t>
            </w:r>
            <w:r w:rsidRPr="00D42325">
              <w:rPr>
                <w:sz w:val="20"/>
                <w:szCs w:val="20"/>
              </w:rPr>
              <w:t xml:space="preserve">e.g. </w:t>
            </w:r>
            <w:r w:rsidR="00D42325" w:rsidRPr="00D42325">
              <w:rPr>
                <w:color w:val="000000"/>
                <w:sz w:val="20"/>
                <w:szCs w:val="20"/>
              </w:rPr>
              <w:t>closed reduction of fracture of hand</w:t>
            </w:r>
          </w:p>
        </w:tc>
        <w:tc>
          <w:tcPr>
            <w:tcW w:w="1274" w:type="dxa"/>
          </w:tcPr>
          <w:p w14:paraId="12C63946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47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48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49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50" w14:textId="77777777" w:rsidTr="006D5209">
        <w:trPr>
          <w:trHeight w:val="400"/>
        </w:trPr>
        <w:tc>
          <w:tcPr>
            <w:tcW w:w="4814" w:type="dxa"/>
          </w:tcPr>
          <w:p w14:paraId="12C6394B" w14:textId="520C393F" w:rsidR="00293D76" w:rsidRPr="00110B4D" w:rsidRDefault="002B64A1" w:rsidP="00110B4D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 w:rsidRPr="00110B4D">
              <w:rPr>
                <w:sz w:val="20"/>
                <w:szCs w:val="20"/>
              </w:rPr>
              <w:t xml:space="preserve">Elective </w:t>
            </w:r>
            <w:r w:rsidRPr="00110B4D">
              <w:rPr>
                <w:b/>
                <w:bCs/>
                <w:sz w:val="20"/>
                <w:szCs w:val="20"/>
              </w:rPr>
              <w:t xml:space="preserve">Hand &amp; Upper Limb </w:t>
            </w:r>
            <w:r w:rsidRPr="00110B4D">
              <w:rPr>
                <w:sz w:val="20"/>
                <w:szCs w:val="20"/>
              </w:rPr>
              <w:t>e.g.</w:t>
            </w:r>
            <w:r w:rsidR="00110B4D" w:rsidRPr="00110B4D">
              <w:rPr>
                <w:sz w:val="20"/>
                <w:szCs w:val="20"/>
              </w:rPr>
              <w:t xml:space="preserve"> </w:t>
            </w:r>
            <w:r w:rsidR="00110B4D" w:rsidRPr="00110B4D">
              <w:rPr>
                <w:color w:val="000000"/>
                <w:sz w:val="20"/>
                <w:szCs w:val="20"/>
              </w:rPr>
              <w:t>intercarpal fusion for scapholunate advanced collapse</w:t>
            </w:r>
          </w:p>
        </w:tc>
        <w:tc>
          <w:tcPr>
            <w:tcW w:w="1274" w:type="dxa"/>
          </w:tcPr>
          <w:p w14:paraId="12C6394C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4D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4E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4F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56" w14:textId="77777777" w:rsidTr="006D5209">
        <w:trPr>
          <w:trHeight w:val="400"/>
        </w:trPr>
        <w:tc>
          <w:tcPr>
            <w:tcW w:w="4814" w:type="dxa"/>
          </w:tcPr>
          <w:p w14:paraId="12C63951" w14:textId="2A5C0260" w:rsidR="00293D76" w:rsidRPr="0099360A" w:rsidRDefault="00792A23" w:rsidP="0099360A">
            <w:pPr>
              <w:pStyle w:val="TableParagraph"/>
              <w:spacing w:before="60" w:afterLines="20" w:after="48"/>
              <w:rPr>
                <w:rFonts w:ascii="Calibri" w:eastAsia="Times New Roman" w:hAnsi="Calibri" w:cs="Calibri"/>
                <w:color w:val="000000"/>
              </w:rPr>
            </w:pPr>
            <w:r w:rsidRPr="00D42325">
              <w:rPr>
                <w:sz w:val="20"/>
                <w:szCs w:val="20"/>
              </w:rPr>
              <w:t>Acute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Head &amp; </w:t>
            </w:r>
            <w:r w:rsidRPr="0099360A">
              <w:rPr>
                <w:b/>
                <w:bCs/>
                <w:sz w:val="20"/>
                <w:szCs w:val="20"/>
              </w:rPr>
              <w:t xml:space="preserve">Neck </w:t>
            </w:r>
            <w:r w:rsidRPr="0099360A">
              <w:rPr>
                <w:sz w:val="20"/>
                <w:szCs w:val="20"/>
              </w:rPr>
              <w:t>e.g.</w:t>
            </w:r>
            <w:r w:rsidR="0099360A" w:rsidRPr="0099360A">
              <w:rPr>
                <w:sz w:val="20"/>
                <w:szCs w:val="20"/>
              </w:rPr>
              <w:t xml:space="preserve"> </w:t>
            </w:r>
            <w:r w:rsidR="0099360A" w:rsidRPr="0099360A">
              <w:rPr>
                <w:color w:val="000000"/>
                <w:sz w:val="20"/>
                <w:szCs w:val="20"/>
              </w:rPr>
              <w:t>drainage of abscess</w:t>
            </w:r>
          </w:p>
        </w:tc>
        <w:tc>
          <w:tcPr>
            <w:tcW w:w="1274" w:type="dxa"/>
          </w:tcPr>
          <w:p w14:paraId="12C63952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53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54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55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5C" w14:textId="77777777" w:rsidTr="006D5209">
        <w:trPr>
          <w:trHeight w:val="397"/>
        </w:trPr>
        <w:tc>
          <w:tcPr>
            <w:tcW w:w="4814" w:type="dxa"/>
          </w:tcPr>
          <w:p w14:paraId="12C63957" w14:textId="27AC9775" w:rsidR="00293D76" w:rsidRPr="00715FED" w:rsidRDefault="00792A23" w:rsidP="009D7C9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715FED">
              <w:rPr>
                <w:sz w:val="20"/>
                <w:szCs w:val="20"/>
              </w:rPr>
              <w:t xml:space="preserve">Elective </w:t>
            </w:r>
            <w:r w:rsidRPr="00715FED">
              <w:rPr>
                <w:b/>
                <w:bCs/>
                <w:sz w:val="20"/>
                <w:szCs w:val="20"/>
              </w:rPr>
              <w:t xml:space="preserve">Head &amp; Neck </w:t>
            </w:r>
            <w:r w:rsidRPr="00715FED">
              <w:rPr>
                <w:sz w:val="20"/>
                <w:szCs w:val="20"/>
              </w:rPr>
              <w:t>e.g.</w:t>
            </w:r>
            <w:r w:rsidR="0099360A" w:rsidRPr="00715FED">
              <w:rPr>
                <w:sz w:val="20"/>
                <w:szCs w:val="20"/>
              </w:rPr>
              <w:t xml:space="preserve"> </w:t>
            </w:r>
            <w:r w:rsidR="00715FED" w:rsidRPr="00715FED">
              <w:rPr>
                <w:color w:val="000000"/>
                <w:sz w:val="20"/>
                <w:szCs w:val="20"/>
              </w:rPr>
              <w:t>reconstruction of lip with McGregor flap</w:t>
            </w:r>
          </w:p>
        </w:tc>
        <w:tc>
          <w:tcPr>
            <w:tcW w:w="1274" w:type="dxa"/>
          </w:tcPr>
          <w:p w14:paraId="12C63958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59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5A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5B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62" w14:textId="77777777" w:rsidTr="006D5209">
        <w:trPr>
          <w:trHeight w:val="400"/>
        </w:trPr>
        <w:tc>
          <w:tcPr>
            <w:tcW w:w="4814" w:type="dxa"/>
          </w:tcPr>
          <w:p w14:paraId="12C6395D" w14:textId="76D615E0" w:rsidR="00293D76" w:rsidRPr="006D5209" w:rsidRDefault="006D5209" w:rsidP="009D7C97">
            <w:pPr>
              <w:pStyle w:val="TableParagraph"/>
              <w:spacing w:before="60" w:afterLines="20" w:after="48"/>
              <w:rPr>
                <w:rFonts w:ascii="Times New Roman"/>
                <w:b/>
                <w:bCs/>
                <w:sz w:val="20"/>
              </w:rPr>
            </w:pPr>
            <w:r w:rsidRPr="00D42325">
              <w:rPr>
                <w:sz w:val="20"/>
                <w:szCs w:val="20"/>
              </w:rPr>
              <w:t>Acute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Lower Limb &amp; Foot </w:t>
            </w:r>
            <w:r w:rsidRPr="00715FED">
              <w:rPr>
                <w:sz w:val="20"/>
                <w:szCs w:val="20"/>
              </w:rPr>
              <w:t>e.g.</w:t>
            </w:r>
            <w:r w:rsidR="00DA4410">
              <w:rPr>
                <w:sz w:val="20"/>
                <w:szCs w:val="20"/>
              </w:rPr>
              <w:t xml:space="preserve"> </w:t>
            </w:r>
            <w:r w:rsidR="00364784">
              <w:rPr>
                <w:sz w:val="20"/>
                <w:szCs w:val="20"/>
              </w:rPr>
              <w:t>surgical debridement of wound</w:t>
            </w:r>
          </w:p>
        </w:tc>
        <w:tc>
          <w:tcPr>
            <w:tcW w:w="1274" w:type="dxa"/>
          </w:tcPr>
          <w:p w14:paraId="12C6395E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5F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60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61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68" w14:textId="77777777" w:rsidTr="006D5209">
        <w:trPr>
          <w:trHeight w:val="397"/>
        </w:trPr>
        <w:tc>
          <w:tcPr>
            <w:tcW w:w="4814" w:type="dxa"/>
          </w:tcPr>
          <w:p w14:paraId="12C63963" w14:textId="3F960CB1" w:rsidR="00293D76" w:rsidRPr="00C32E34" w:rsidRDefault="006D5209" w:rsidP="009D7C97">
            <w:pPr>
              <w:pStyle w:val="TableParagraph"/>
              <w:spacing w:before="60" w:afterLines="20" w:after="48"/>
              <w:rPr>
                <w:b/>
                <w:bCs/>
                <w:sz w:val="20"/>
              </w:rPr>
            </w:pPr>
            <w:r w:rsidRPr="00715FED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Lower Limb &amp; Foot </w:t>
            </w:r>
            <w:r w:rsidRPr="00715FED">
              <w:rPr>
                <w:sz w:val="20"/>
                <w:szCs w:val="20"/>
              </w:rPr>
              <w:t>e.g.</w:t>
            </w:r>
            <w:r w:rsidR="00DA4410">
              <w:rPr>
                <w:sz w:val="20"/>
                <w:szCs w:val="20"/>
              </w:rPr>
              <w:t xml:space="preserve"> graft to peripheral nerve</w:t>
            </w:r>
          </w:p>
        </w:tc>
        <w:tc>
          <w:tcPr>
            <w:tcW w:w="1274" w:type="dxa"/>
          </w:tcPr>
          <w:p w14:paraId="12C63964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65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66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67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6E" w14:textId="77777777" w:rsidTr="006D5209">
        <w:trPr>
          <w:trHeight w:val="397"/>
        </w:trPr>
        <w:tc>
          <w:tcPr>
            <w:tcW w:w="4814" w:type="dxa"/>
          </w:tcPr>
          <w:p w14:paraId="12C63969" w14:textId="6BF1498F" w:rsidR="00293D76" w:rsidRPr="00DC4087" w:rsidRDefault="00791D86" w:rsidP="009D7C97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DC4087">
              <w:rPr>
                <w:sz w:val="20"/>
                <w:szCs w:val="20"/>
              </w:rPr>
              <w:t xml:space="preserve">Acute </w:t>
            </w:r>
            <w:r w:rsidRPr="00DC4087">
              <w:rPr>
                <w:b/>
                <w:bCs/>
                <w:sz w:val="20"/>
                <w:szCs w:val="20"/>
              </w:rPr>
              <w:t xml:space="preserve">Microsurgery </w:t>
            </w:r>
            <w:r w:rsidRPr="00DC4087">
              <w:rPr>
                <w:sz w:val="20"/>
                <w:szCs w:val="20"/>
              </w:rPr>
              <w:t xml:space="preserve">e.g. </w:t>
            </w:r>
            <w:r w:rsidR="00957E8F" w:rsidRPr="00957E8F">
              <w:rPr>
                <w:sz w:val="20"/>
                <w:szCs w:val="20"/>
              </w:rPr>
              <w:t>microvascular anastomosis for acute trauma or as a salvage procedure</w:t>
            </w:r>
            <w:r w:rsidR="00957E8F">
              <w:t> </w:t>
            </w:r>
          </w:p>
        </w:tc>
        <w:tc>
          <w:tcPr>
            <w:tcW w:w="1274" w:type="dxa"/>
          </w:tcPr>
          <w:p w14:paraId="12C6396A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6B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6C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6D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74" w14:textId="77777777" w:rsidTr="006D5209">
        <w:trPr>
          <w:trHeight w:val="400"/>
        </w:trPr>
        <w:tc>
          <w:tcPr>
            <w:tcW w:w="4814" w:type="dxa"/>
          </w:tcPr>
          <w:p w14:paraId="12C6396F" w14:textId="2614363C" w:rsidR="00293D76" w:rsidRPr="003340FB" w:rsidRDefault="00791D86" w:rsidP="009D7C9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3340FB">
              <w:rPr>
                <w:sz w:val="20"/>
                <w:szCs w:val="20"/>
              </w:rPr>
              <w:t xml:space="preserve">Elective </w:t>
            </w:r>
            <w:r w:rsidRPr="003340FB">
              <w:rPr>
                <w:b/>
                <w:bCs/>
                <w:sz w:val="20"/>
                <w:szCs w:val="20"/>
              </w:rPr>
              <w:t xml:space="preserve">Microsurgery </w:t>
            </w:r>
            <w:r w:rsidRPr="003340FB">
              <w:rPr>
                <w:sz w:val="20"/>
                <w:szCs w:val="20"/>
              </w:rPr>
              <w:t>e.g.</w:t>
            </w:r>
            <w:r w:rsidR="003340FB" w:rsidRPr="003340FB">
              <w:rPr>
                <w:sz w:val="20"/>
                <w:szCs w:val="20"/>
              </w:rPr>
              <w:t xml:space="preserve"> </w:t>
            </w:r>
            <w:r w:rsidR="003340FB" w:rsidRPr="003340FB">
              <w:rPr>
                <w:color w:val="000000"/>
                <w:sz w:val="20"/>
                <w:szCs w:val="20"/>
              </w:rPr>
              <w:t>breast reconstruction with free flap</w:t>
            </w:r>
          </w:p>
        </w:tc>
        <w:tc>
          <w:tcPr>
            <w:tcW w:w="1274" w:type="dxa"/>
          </w:tcPr>
          <w:p w14:paraId="12C63970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71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72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73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7A" w14:textId="77777777" w:rsidTr="006D5209">
        <w:trPr>
          <w:trHeight w:val="400"/>
        </w:trPr>
        <w:tc>
          <w:tcPr>
            <w:tcW w:w="4814" w:type="dxa"/>
          </w:tcPr>
          <w:p w14:paraId="12C63975" w14:textId="2C296D90" w:rsidR="00293D76" w:rsidRPr="00883EF8" w:rsidRDefault="00DC4087" w:rsidP="00883EF8">
            <w:pPr>
              <w:pStyle w:val="TableParagraph"/>
              <w:spacing w:before="60" w:afterLines="20" w:after="48"/>
              <w:rPr>
                <w:rFonts w:ascii="Times New Roman"/>
                <w:b/>
                <w:bCs/>
                <w:sz w:val="20"/>
              </w:rPr>
            </w:pPr>
            <w:r w:rsidRPr="00DC4087">
              <w:rPr>
                <w:sz w:val="20"/>
                <w:szCs w:val="20"/>
              </w:rPr>
              <w:t>A</w:t>
            </w:r>
            <w:r w:rsidRPr="00883EF8">
              <w:rPr>
                <w:sz w:val="20"/>
                <w:szCs w:val="20"/>
              </w:rPr>
              <w:t xml:space="preserve">cute </w:t>
            </w:r>
            <w:r w:rsidRPr="00883EF8">
              <w:rPr>
                <w:b/>
                <w:bCs/>
                <w:sz w:val="20"/>
                <w:szCs w:val="20"/>
              </w:rPr>
              <w:t xml:space="preserve">Paediatric </w:t>
            </w:r>
            <w:proofErr w:type="gramStart"/>
            <w:r w:rsidRPr="00883EF8">
              <w:rPr>
                <w:sz w:val="20"/>
                <w:szCs w:val="20"/>
              </w:rPr>
              <w:t>e.g.</w:t>
            </w:r>
            <w:r w:rsidR="003B0987" w:rsidRPr="00883EF8">
              <w:rPr>
                <w:sz w:val="20"/>
                <w:szCs w:val="20"/>
              </w:rPr>
              <w:t xml:space="preserve"> </w:t>
            </w:r>
            <w:r w:rsidR="00957E8F" w:rsidRPr="00957E8F">
              <w:rPr>
                <w:color w:val="000000"/>
                <w:sz w:val="20"/>
                <w:szCs w:val="20"/>
              </w:rPr>
              <w:t>surgery</w:t>
            </w:r>
            <w:proofErr w:type="gramEnd"/>
            <w:r w:rsidR="00957E8F" w:rsidRPr="00957E8F">
              <w:rPr>
                <w:color w:val="000000"/>
                <w:sz w:val="20"/>
                <w:szCs w:val="20"/>
              </w:rPr>
              <w:t xml:space="preserve"> in the setting of soft tissue or bony trauma</w:t>
            </w:r>
          </w:p>
        </w:tc>
        <w:tc>
          <w:tcPr>
            <w:tcW w:w="1274" w:type="dxa"/>
          </w:tcPr>
          <w:p w14:paraId="12C63976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77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78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79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80" w14:textId="77777777" w:rsidTr="006D5209">
        <w:trPr>
          <w:trHeight w:val="397"/>
        </w:trPr>
        <w:tc>
          <w:tcPr>
            <w:tcW w:w="4814" w:type="dxa"/>
          </w:tcPr>
          <w:p w14:paraId="12C6397B" w14:textId="70A10666" w:rsidR="00293D76" w:rsidRPr="003B0987" w:rsidRDefault="00DC4087" w:rsidP="003B09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3B0987">
              <w:rPr>
                <w:sz w:val="20"/>
                <w:szCs w:val="20"/>
              </w:rPr>
              <w:t xml:space="preserve">Elective </w:t>
            </w:r>
            <w:r w:rsidRPr="003B0987">
              <w:rPr>
                <w:b/>
                <w:bCs/>
                <w:sz w:val="20"/>
                <w:szCs w:val="20"/>
              </w:rPr>
              <w:t xml:space="preserve">Paediatric </w:t>
            </w:r>
            <w:r w:rsidRPr="003B0987">
              <w:rPr>
                <w:sz w:val="20"/>
                <w:szCs w:val="20"/>
              </w:rPr>
              <w:t>e.g.</w:t>
            </w:r>
            <w:r w:rsidR="003B0987" w:rsidRPr="003B0987">
              <w:rPr>
                <w:sz w:val="20"/>
                <w:szCs w:val="20"/>
              </w:rPr>
              <w:t xml:space="preserve"> </w:t>
            </w:r>
            <w:r w:rsidR="003B0987" w:rsidRPr="003B0987">
              <w:rPr>
                <w:color w:val="000000"/>
                <w:sz w:val="20"/>
                <w:szCs w:val="20"/>
              </w:rPr>
              <w:t>rhinoplasty for cleft lip nasal deformity</w:t>
            </w:r>
          </w:p>
        </w:tc>
        <w:tc>
          <w:tcPr>
            <w:tcW w:w="1274" w:type="dxa"/>
          </w:tcPr>
          <w:p w14:paraId="12C6397C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7D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7E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7F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86" w14:textId="77777777" w:rsidTr="006D5209">
        <w:trPr>
          <w:trHeight w:val="400"/>
        </w:trPr>
        <w:tc>
          <w:tcPr>
            <w:tcW w:w="4814" w:type="dxa"/>
          </w:tcPr>
          <w:p w14:paraId="12C63981" w14:textId="492C819B" w:rsidR="00293D76" w:rsidRPr="00DC4EFC" w:rsidRDefault="005D410F" w:rsidP="00DC4EFC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DC4EFC">
              <w:rPr>
                <w:sz w:val="20"/>
                <w:szCs w:val="20"/>
              </w:rPr>
              <w:t xml:space="preserve">Acute </w:t>
            </w:r>
            <w:r w:rsidRPr="00DC4EFC">
              <w:rPr>
                <w:b/>
                <w:bCs/>
                <w:sz w:val="20"/>
                <w:szCs w:val="20"/>
              </w:rPr>
              <w:t xml:space="preserve">Skin &amp; Integument </w:t>
            </w:r>
            <w:r w:rsidRPr="00DC4EFC">
              <w:rPr>
                <w:sz w:val="20"/>
                <w:szCs w:val="20"/>
              </w:rPr>
              <w:t>e.g.</w:t>
            </w:r>
            <w:r w:rsidR="008E316F" w:rsidRPr="00DC4EFC">
              <w:rPr>
                <w:sz w:val="20"/>
                <w:szCs w:val="20"/>
              </w:rPr>
              <w:t xml:space="preserve"> </w:t>
            </w:r>
            <w:r w:rsidR="00DC4EFC" w:rsidRPr="00DC4EFC">
              <w:rPr>
                <w:color w:val="000000"/>
                <w:sz w:val="20"/>
                <w:szCs w:val="20"/>
              </w:rPr>
              <w:t>fasciotomy</w:t>
            </w:r>
          </w:p>
        </w:tc>
        <w:tc>
          <w:tcPr>
            <w:tcW w:w="1274" w:type="dxa"/>
          </w:tcPr>
          <w:p w14:paraId="12C63982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83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84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85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8C" w14:textId="77777777" w:rsidTr="006D5209">
        <w:trPr>
          <w:trHeight w:val="400"/>
        </w:trPr>
        <w:tc>
          <w:tcPr>
            <w:tcW w:w="4814" w:type="dxa"/>
          </w:tcPr>
          <w:p w14:paraId="12C63987" w14:textId="560BC37A" w:rsidR="00293D76" w:rsidRPr="00050E39" w:rsidRDefault="005D410F" w:rsidP="00050E39">
            <w:pPr>
              <w:pStyle w:val="TableParagraph"/>
              <w:spacing w:before="60" w:afterLines="20" w:after="48"/>
              <w:rPr>
                <w:rFonts w:eastAsia="Times New Roman"/>
                <w:color w:val="000000"/>
                <w:sz w:val="20"/>
                <w:szCs w:val="20"/>
              </w:rPr>
            </w:pPr>
            <w:r w:rsidRPr="00050E39">
              <w:rPr>
                <w:sz w:val="20"/>
                <w:szCs w:val="20"/>
              </w:rPr>
              <w:t xml:space="preserve">Elective </w:t>
            </w:r>
            <w:r w:rsidRPr="00050E39">
              <w:rPr>
                <w:b/>
                <w:bCs/>
                <w:sz w:val="20"/>
                <w:szCs w:val="20"/>
              </w:rPr>
              <w:t xml:space="preserve">Skin &amp; Integument </w:t>
            </w:r>
            <w:r w:rsidRPr="00050E39">
              <w:rPr>
                <w:sz w:val="20"/>
                <w:szCs w:val="20"/>
              </w:rPr>
              <w:t>e.g.</w:t>
            </w:r>
            <w:r w:rsidR="00050E39" w:rsidRPr="00050E39">
              <w:rPr>
                <w:sz w:val="20"/>
                <w:szCs w:val="20"/>
              </w:rPr>
              <w:t xml:space="preserve"> </w:t>
            </w:r>
            <w:r w:rsidR="00050E39" w:rsidRPr="00050E39">
              <w:rPr>
                <w:color w:val="000000"/>
                <w:sz w:val="20"/>
                <w:szCs w:val="20"/>
              </w:rPr>
              <w:t>rel</w:t>
            </w:r>
            <w:r w:rsidR="009A1A14">
              <w:rPr>
                <w:color w:val="000000"/>
                <w:sz w:val="20"/>
                <w:szCs w:val="20"/>
              </w:rPr>
              <w:t xml:space="preserve">axation </w:t>
            </w:r>
            <w:r w:rsidR="00050E39" w:rsidRPr="00050E39">
              <w:rPr>
                <w:color w:val="000000"/>
                <w:sz w:val="20"/>
                <w:szCs w:val="20"/>
              </w:rPr>
              <w:t>of</w:t>
            </w:r>
            <w:r w:rsidR="009A1A14">
              <w:rPr>
                <w:color w:val="000000"/>
                <w:sz w:val="20"/>
                <w:szCs w:val="20"/>
              </w:rPr>
              <w:t xml:space="preserve"> scar</w:t>
            </w:r>
            <w:r w:rsidR="00050E39" w:rsidRPr="00050E39">
              <w:rPr>
                <w:color w:val="000000"/>
                <w:sz w:val="20"/>
                <w:szCs w:val="20"/>
              </w:rPr>
              <w:t xml:space="preserve"> contracture of </w:t>
            </w:r>
            <w:r w:rsidR="009A1A14">
              <w:rPr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274" w:type="dxa"/>
          </w:tcPr>
          <w:p w14:paraId="12C63988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89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8A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8B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92" w14:textId="77777777" w:rsidTr="006D5209">
        <w:trPr>
          <w:trHeight w:val="400"/>
        </w:trPr>
        <w:tc>
          <w:tcPr>
            <w:tcW w:w="4814" w:type="dxa"/>
          </w:tcPr>
          <w:p w14:paraId="12C6398D" w14:textId="2F3A0EBB" w:rsidR="00293D76" w:rsidRPr="002F3897" w:rsidRDefault="00140CB8" w:rsidP="002F3897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2F3897">
              <w:rPr>
                <w:sz w:val="20"/>
                <w:szCs w:val="20"/>
              </w:rPr>
              <w:t xml:space="preserve">Acute </w:t>
            </w:r>
            <w:r w:rsidRPr="002F3897">
              <w:rPr>
                <w:b/>
                <w:bCs/>
                <w:sz w:val="20"/>
                <w:szCs w:val="20"/>
              </w:rPr>
              <w:t xml:space="preserve">Trunk, Perinium &amp; Breast </w:t>
            </w:r>
            <w:r w:rsidRPr="002F3897">
              <w:rPr>
                <w:sz w:val="20"/>
                <w:szCs w:val="20"/>
              </w:rPr>
              <w:t>e.g.</w:t>
            </w:r>
            <w:r w:rsidR="002F3897" w:rsidRPr="002F3897">
              <w:rPr>
                <w:sz w:val="20"/>
                <w:szCs w:val="20"/>
              </w:rPr>
              <w:t xml:space="preserve"> </w:t>
            </w:r>
            <w:r w:rsidR="002F3897" w:rsidRPr="002F3897">
              <w:rPr>
                <w:color w:val="000000"/>
                <w:sz w:val="20"/>
                <w:szCs w:val="20"/>
              </w:rPr>
              <w:t>perforator flap graft</w:t>
            </w:r>
          </w:p>
        </w:tc>
        <w:tc>
          <w:tcPr>
            <w:tcW w:w="1274" w:type="dxa"/>
          </w:tcPr>
          <w:p w14:paraId="12C6398E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8F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90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91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  <w:tr w:rsidR="00293D76" w14:paraId="12C63998" w14:textId="77777777" w:rsidTr="006D5209">
        <w:trPr>
          <w:trHeight w:val="400"/>
        </w:trPr>
        <w:tc>
          <w:tcPr>
            <w:tcW w:w="4814" w:type="dxa"/>
          </w:tcPr>
          <w:p w14:paraId="12C63993" w14:textId="535EDAA8" w:rsidR="00293D76" w:rsidRDefault="00140CB8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  <w:r w:rsidRPr="00050E39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Trunk, Perinium &amp; Breast </w:t>
            </w:r>
            <w:r w:rsidRPr="00050E39">
              <w:rPr>
                <w:sz w:val="20"/>
                <w:szCs w:val="20"/>
              </w:rPr>
              <w:t>e.g.</w:t>
            </w:r>
            <w:r w:rsidR="007B1412">
              <w:rPr>
                <w:sz w:val="20"/>
                <w:szCs w:val="20"/>
              </w:rPr>
              <w:t xml:space="preserve"> mastectomy</w:t>
            </w:r>
          </w:p>
        </w:tc>
        <w:tc>
          <w:tcPr>
            <w:tcW w:w="1274" w:type="dxa"/>
          </w:tcPr>
          <w:p w14:paraId="12C63994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C63995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C63996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2C63997" w14:textId="77777777" w:rsidR="00293D76" w:rsidRDefault="00293D76" w:rsidP="009D7C97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</w:p>
        </w:tc>
      </w:tr>
    </w:tbl>
    <w:p w14:paraId="12C639A0" w14:textId="78108741" w:rsidR="00293D76" w:rsidRDefault="00293D76" w:rsidP="009D7C97">
      <w:pPr>
        <w:pStyle w:val="BodyText"/>
        <w:spacing w:before="60" w:afterLines="20" w:after="48"/>
        <w:rPr>
          <w:sz w:val="14"/>
        </w:rPr>
      </w:pPr>
    </w:p>
    <w:p w14:paraId="12C639A1" w14:textId="77777777" w:rsidR="00293D76" w:rsidRDefault="00293D76" w:rsidP="009D7C97">
      <w:pPr>
        <w:pStyle w:val="BodyText"/>
        <w:spacing w:before="60" w:afterLines="20" w:after="48"/>
        <w:rPr>
          <w:sz w:val="4"/>
        </w:rPr>
      </w:pPr>
    </w:p>
    <w:tbl>
      <w:tblPr>
        <w:tblW w:w="0" w:type="auto"/>
        <w:tblInd w:w="2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</w:tblGrid>
      <w:tr w:rsidR="00293D76" w14:paraId="12C639A3" w14:textId="77777777">
        <w:trPr>
          <w:trHeight w:val="175"/>
        </w:trPr>
        <w:tc>
          <w:tcPr>
            <w:tcW w:w="57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FEFEF"/>
          </w:tcPr>
          <w:p w14:paraId="12C639A2" w14:textId="77777777" w:rsidR="00293D76" w:rsidRDefault="00A95A30" w:rsidP="009D7C97">
            <w:pPr>
              <w:pStyle w:val="TableParagraph"/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To be signed by Head of Department</w:t>
            </w:r>
          </w:p>
        </w:tc>
      </w:tr>
      <w:tr w:rsidR="00293D76" w14:paraId="12C639A5" w14:textId="77777777">
        <w:trPr>
          <w:trHeight w:val="1595"/>
        </w:trPr>
        <w:tc>
          <w:tcPr>
            <w:tcW w:w="577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14:paraId="12C639A4" w14:textId="77777777" w:rsidR="00293D76" w:rsidRDefault="00A95A30" w:rsidP="009D7C97">
            <w:pPr>
              <w:pStyle w:val="TableParagraph"/>
              <w:tabs>
                <w:tab w:val="left" w:pos="5725"/>
              </w:tabs>
              <w:spacing w:before="60" w:afterLines="20" w:after="48"/>
              <w:ind w:left="119" w:right="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Position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Signature:</w:t>
            </w:r>
          </w:p>
        </w:tc>
      </w:tr>
      <w:tr w:rsidR="00293D76" w14:paraId="12C639A7" w14:textId="77777777">
        <w:trPr>
          <w:trHeight w:val="322"/>
        </w:trPr>
        <w:tc>
          <w:tcPr>
            <w:tcW w:w="5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639A6" w14:textId="77777777" w:rsidR="00293D76" w:rsidRDefault="00A95A30" w:rsidP="009D7C97">
            <w:pPr>
              <w:pStyle w:val="TableParagraph"/>
              <w:tabs>
                <w:tab w:val="left" w:pos="5051"/>
              </w:tabs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b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</w:p>
        </w:tc>
      </w:tr>
    </w:tbl>
    <w:p w14:paraId="12C639A8" w14:textId="77777777" w:rsidR="00EB7A7A" w:rsidRDefault="00EB7A7A" w:rsidP="009D7C97">
      <w:pPr>
        <w:spacing w:before="60" w:afterLines="20" w:after="48"/>
      </w:pPr>
    </w:p>
    <w:sectPr w:rsidR="00EB7A7A">
      <w:headerReference w:type="default" r:id="rId10"/>
      <w:footerReference w:type="default" r:id="rId11"/>
      <w:pgSz w:w="11910" w:h="16840"/>
      <w:pgMar w:top="600" w:right="5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690C" w14:textId="77777777" w:rsidR="00E55E20" w:rsidRDefault="00E55E20">
      <w:r>
        <w:separator/>
      </w:r>
    </w:p>
  </w:endnote>
  <w:endnote w:type="continuationSeparator" w:id="0">
    <w:p w14:paraId="7AE5D2BD" w14:textId="77777777" w:rsidR="00E55E20" w:rsidRDefault="00E5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6" w14:textId="77777777" w:rsidR="00293D76" w:rsidRDefault="00293D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8662" w14:textId="77777777" w:rsidR="00E55E20" w:rsidRDefault="00E55E20">
      <w:r>
        <w:separator/>
      </w:r>
    </w:p>
  </w:footnote>
  <w:footnote w:type="continuationSeparator" w:id="0">
    <w:p w14:paraId="6F12C728" w14:textId="77777777" w:rsidR="00E55E20" w:rsidRDefault="00E5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5" w14:textId="77777777" w:rsidR="00293D76" w:rsidRDefault="00293D7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C5"/>
    <w:multiLevelType w:val="multilevel"/>
    <w:tmpl w:val="9AB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3379"/>
    <w:multiLevelType w:val="multilevel"/>
    <w:tmpl w:val="B51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63AA"/>
    <w:multiLevelType w:val="hybridMultilevel"/>
    <w:tmpl w:val="9E92B2D2"/>
    <w:lvl w:ilvl="0" w:tplc="8354D4FE">
      <w:start w:val="1"/>
      <w:numFmt w:val="bullet"/>
      <w:lvlText w:val=""/>
      <w:lvlJc w:val="left"/>
      <w:pPr>
        <w:ind w:left="695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39220A94"/>
    <w:multiLevelType w:val="hybridMultilevel"/>
    <w:tmpl w:val="1F44C7C8"/>
    <w:lvl w:ilvl="0" w:tplc="FB20ADF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FA76265"/>
    <w:multiLevelType w:val="multilevel"/>
    <w:tmpl w:val="ED7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838D2"/>
    <w:multiLevelType w:val="hybridMultilevel"/>
    <w:tmpl w:val="399EDD6E"/>
    <w:lvl w:ilvl="0" w:tplc="534279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DF571E"/>
    <w:multiLevelType w:val="multilevel"/>
    <w:tmpl w:val="CD8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15525">
    <w:abstractNumId w:val="5"/>
  </w:num>
  <w:num w:numId="2" w16cid:durableId="1697656607">
    <w:abstractNumId w:val="6"/>
  </w:num>
  <w:num w:numId="3" w16cid:durableId="1659311609">
    <w:abstractNumId w:val="1"/>
  </w:num>
  <w:num w:numId="4" w16cid:durableId="2079744678">
    <w:abstractNumId w:val="2"/>
  </w:num>
  <w:num w:numId="5" w16cid:durableId="2049910118">
    <w:abstractNumId w:val="3"/>
  </w:num>
  <w:num w:numId="6" w16cid:durableId="1146124497">
    <w:abstractNumId w:val="4"/>
  </w:num>
  <w:num w:numId="7" w16cid:durableId="16648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6"/>
    <w:rsid w:val="00021F68"/>
    <w:rsid w:val="0003115B"/>
    <w:rsid w:val="00050E39"/>
    <w:rsid w:val="00052A29"/>
    <w:rsid w:val="000626AA"/>
    <w:rsid w:val="00080C36"/>
    <w:rsid w:val="000B2C99"/>
    <w:rsid w:val="000D2AEF"/>
    <w:rsid w:val="000E2433"/>
    <w:rsid w:val="00100F70"/>
    <w:rsid w:val="001032DA"/>
    <w:rsid w:val="00110A67"/>
    <w:rsid w:val="00110A75"/>
    <w:rsid w:val="00110B4D"/>
    <w:rsid w:val="00126C26"/>
    <w:rsid w:val="001319FD"/>
    <w:rsid w:val="0013237F"/>
    <w:rsid w:val="00134507"/>
    <w:rsid w:val="00140CB8"/>
    <w:rsid w:val="00181A71"/>
    <w:rsid w:val="0019139D"/>
    <w:rsid w:val="001A4DD0"/>
    <w:rsid w:val="001A5846"/>
    <w:rsid w:val="001F5942"/>
    <w:rsid w:val="0021182E"/>
    <w:rsid w:val="00215862"/>
    <w:rsid w:val="00225422"/>
    <w:rsid w:val="00226C2D"/>
    <w:rsid w:val="00230612"/>
    <w:rsid w:val="0028414E"/>
    <w:rsid w:val="002858B9"/>
    <w:rsid w:val="00293061"/>
    <w:rsid w:val="00293D76"/>
    <w:rsid w:val="002A31C3"/>
    <w:rsid w:val="002B04E4"/>
    <w:rsid w:val="002B64A1"/>
    <w:rsid w:val="002B706D"/>
    <w:rsid w:val="002D500D"/>
    <w:rsid w:val="002E12DC"/>
    <w:rsid w:val="002E1A8E"/>
    <w:rsid w:val="002E244B"/>
    <w:rsid w:val="002F2AF0"/>
    <w:rsid w:val="002F3897"/>
    <w:rsid w:val="003152A7"/>
    <w:rsid w:val="003340FB"/>
    <w:rsid w:val="00337FAE"/>
    <w:rsid w:val="00346609"/>
    <w:rsid w:val="00350559"/>
    <w:rsid w:val="00364784"/>
    <w:rsid w:val="00386D3B"/>
    <w:rsid w:val="00395E5E"/>
    <w:rsid w:val="003A65D5"/>
    <w:rsid w:val="003B0987"/>
    <w:rsid w:val="003E4F42"/>
    <w:rsid w:val="003E6A34"/>
    <w:rsid w:val="003F7036"/>
    <w:rsid w:val="0043379D"/>
    <w:rsid w:val="00434C16"/>
    <w:rsid w:val="00435641"/>
    <w:rsid w:val="00446A16"/>
    <w:rsid w:val="0046203F"/>
    <w:rsid w:val="00473756"/>
    <w:rsid w:val="004873F6"/>
    <w:rsid w:val="004940B7"/>
    <w:rsid w:val="004945FA"/>
    <w:rsid w:val="00495624"/>
    <w:rsid w:val="004A2B23"/>
    <w:rsid w:val="004A767C"/>
    <w:rsid w:val="004C009D"/>
    <w:rsid w:val="004C1157"/>
    <w:rsid w:val="004C23D0"/>
    <w:rsid w:val="004C4188"/>
    <w:rsid w:val="004D178D"/>
    <w:rsid w:val="004D5BB9"/>
    <w:rsid w:val="004D637C"/>
    <w:rsid w:val="004D7D90"/>
    <w:rsid w:val="004E2E50"/>
    <w:rsid w:val="004F5E00"/>
    <w:rsid w:val="00501FDB"/>
    <w:rsid w:val="00514386"/>
    <w:rsid w:val="00540158"/>
    <w:rsid w:val="00545274"/>
    <w:rsid w:val="00562C98"/>
    <w:rsid w:val="005630DC"/>
    <w:rsid w:val="00564644"/>
    <w:rsid w:val="00575BC6"/>
    <w:rsid w:val="00595857"/>
    <w:rsid w:val="005A49DE"/>
    <w:rsid w:val="005B02CB"/>
    <w:rsid w:val="005B135F"/>
    <w:rsid w:val="005C4366"/>
    <w:rsid w:val="005C4C42"/>
    <w:rsid w:val="005C72FE"/>
    <w:rsid w:val="005D410F"/>
    <w:rsid w:val="005D71AF"/>
    <w:rsid w:val="005F26B0"/>
    <w:rsid w:val="0060135A"/>
    <w:rsid w:val="00613011"/>
    <w:rsid w:val="00616DCD"/>
    <w:rsid w:val="00622DF2"/>
    <w:rsid w:val="006354B9"/>
    <w:rsid w:val="00635C57"/>
    <w:rsid w:val="00642318"/>
    <w:rsid w:val="00655C14"/>
    <w:rsid w:val="00660B46"/>
    <w:rsid w:val="00692C57"/>
    <w:rsid w:val="006A51DD"/>
    <w:rsid w:val="006B4C3D"/>
    <w:rsid w:val="006D0582"/>
    <w:rsid w:val="006D5209"/>
    <w:rsid w:val="006D5EF3"/>
    <w:rsid w:val="006E4BAF"/>
    <w:rsid w:val="006F1624"/>
    <w:rsid w:val="00705066"/>
    <w:rsid w:val="00715FED"/>
    <w:rsid w:val="00724E54"/>
    <w:rsid w:val="007351E0"/>
    <w:rsid w:val="0074414A"/>
    <w:rsid w:val="00750E8A"/>
    <w:rsid w:val="0076638E"/>
    <w:rsid w:val="00791D86"/>
    <w:rsid w:val="00792A23"/>
    <w:rsid w:val="00795251"/>
    <w:rsid w:val="007B1412"/>
    <w:rsid w:val="007E4608"/>
    <w:rsid w:val="00820F13"/>
    <w:rsid w:val="00822678"/>
    <w:rsid w:val="00823221"/>
    <w:rsid w:val="008416CC"/>
    <w:rsid w:val="00873ED3"/>
    <w:rsid w:val="00874089"/>
    <w:rsid w:val="0088146B"/>
    <w:rsid w:val="00883EF8"/>
    <w:rsid w:val="008B628E"/>
    <w:rsid w:val="008B7B47"/>
    <w:rsid w:val="008C67E5"/>
    <w:rsid w:val="008E1871"/>
    <w:rsid w:val="008E316F"/>
    <w:rsid w:val="008E321B"/>
    <w:rsid w:val="008E5E11"/>
    <w:rsid w:val="008F330A"/>
    <w:rsid w:val="008F4AA1"/>
    <w:rsid w:val="009326DD"/>
    <w:rsid w:val="00933C3C"/>
    <w:rsid w:val="00957E8F"/>
    <w:rsid w:val="00960414"/>
    <w:rsid w:val="009749EF"/>
    <w:rsid w:val="00980A2B"/>
    <w:rsid w:val="0099360A"/>
    <w:rsid w:val="00994341"/>
    <w:rsid w:val="0099471A"/>
    <w:rsid w:val="009A1A14"/>
    <w:rsid w:val="009B77E9"/>
    <w:rsid w:val="009D7687"/>
    <w:rsid w:val="009D7C97"/>
    <w:rsid w:val="009E750A"/>
    <w:rsid w:val="00A338E0"/>
    <w:rsid w:val="00A52114"/>
    <w:rsid w:val="00A74FB7"/>
    <w:rsid w:val="00A95A30"/>
    <w:rsid w:val="00A968F0"/>
    <w:rsid w:val="00AD4366"/>
    <w:rsid w:val="00B101AF"/>
    <w:rsid w:val="00B10A31"/>
    <w:rsid w:val="00B2712E"/>
    <w:rsid w:val="00B40916"/>
    <w:rsid w:val="00B42DD7"/>
    <w:rsid w:val="00B472CF"/>
    <w:rsid w:val="00B51957"/>
    <w:rsid w:val="00B830EF"/>
    <w:rsid w:val="00B90622"/>
    <w:rsid w:val="00BA20FB"/>
    <w:rsid w:val="00BD5EAE"/>
    <w:rsid w:val="00BD62EF"/>
    <w:rsid w:val="00BE4249"/>
    <w:rsid w:val="00BF402C"/>
    <w:rsid w:val="00C00506"/>
    <w:rsid w:val="00C32E34"/>
    <w:rsid w:val="00C47D2E"/>
    <w:rsid w:val="00C530AB"/>
    <w:rsid w:val="00C66077"/>
    <w:rsid w:val="00C81EEB"/>
    <w:rsid w:val="00CA246A"/>
    <w:rsid w:val="00CB2C20"/>
    <w:rsid w:val="00CD5BA8"/>
    <w:rsid w:val="00D02CBC"/>
    <w:rsid w:val="00D121D4"/>
    <w:rsid w:val="00D40011"/>
    <w:rsid w:val="00D4045B"/>
    <w:rsid w:val="00D42325"/>
    <w:rsid w:val="00D96308"/>
    <w:rsid w:val="00DA4410"/>
    <w:rsid w:val="00DC4087"/>
    <w:rsid w:val="00DC4EFC"/>
    <w:rsid w:val="00DC5E5F"/>
    <w:rsid w:val="00DD5AFF"/>
    <w:rsid w:val="00DD62F2"/>
    <w:rsid w:val="00DE35DE"/>
    <w:rsid w:val="00E042B5"/>
    <w:rsid w:val="00E04C29"/>
    <w:rsid w:val="00E30A95"/>
    <w:rsid w:val="00E355B9"/>
    <w:rsid w:val="00E55E20"/>
    <w:rsid w:val="00E625DB"/>
    <w:rsid w:val="00E911D4"/>
    <w:rsid w:val="00EB7A7A"/>
    <w:rsid w:val="00EE3298"/>
    <w:rsid w:val="00F41EF1"/>
    <w:rsid w:val="00F57D48"/>
    <w:rsid w:val="00F73E14"/>
    <w:rsid w:val="00F926E3"/>
    <w:rsid w:val="00F951C6"/>
    <w:rsid w:val="00FA0D88"/>
    <w:rsid w:val="00FB0155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369E"/>
  <w15:docId w15:val="{B72BB2FF-335C-47B0-91CE-6B2FF59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50E8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6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 xmlns="b06452a1-e341-49bb-ab40-8604620434af" xsi:nil="true"/>
    <RACS_x0020_ID_x003a__x0020_NameFullDesc xmlns="b06452a1-e341-49bb-ab40-8604620434af" xsi:nil="true"/>
    <o3e0de1b0bc841a6bac37eab46ab45e6 xmlns="b06452a1-e341-49bb-ab40-8604620434af">
      <Terms xmlns="http://schemas.microsoft.com/office/infopath/2007/PartnerControls"/>
    </o3e0de1b0bc841a6bac37eab46ab45e6>
    <TaxCatchAll xmlns="b06452a1-e341-49bb-ab40-8604620434af">
      <Value>41</Value>
    </TaxCatchAll>
    <lcf76f155ced4ddcb4097134ff3c332f xmlns="37c5e6ba-4961-4088-9bb0-4732e059bc59">
      <Terms xmlns="http://schemas.microsoft.com/office/infopath/2007/PartnerControls"/>
    </lcf76f155ced4ddcb4097134ff3c332f>
    <pfc18a3ed6b143609d1159bd860edcb0 xmlns="b06452a1-e341-49bb-ab40-8604620434af">
      <Terms xmlns="http://schemas.microsoft.com/office/infopath/2007/PartnerControls"/>
    </pfc18a3ed6b143609d1159bd860edcb0>
    <MeetingDate xmlns="b06452a1-e341-49bb-ab40-8604620434af" xsi:nil="true"/>
    <j34963ac81204c199cea9f42aec66c47 xmlns="b06452a1-e341-49bb-ab40-8604620434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Logbook</TermName>
          <TermId xmlns="http://schemas.microsoft.com/office/infopath/2007/PartnerControls">567d2093-758b-4246-b1db-47c3b6356b02</TermId>
        </TermInfo>
      </Terms>
    </j34963ac81204c199cea9f42aec66c47>
    <e3672c8d628d4fd88da5b87cc825825a xmlns="b06452a1-e341-49bb-ab40-8604620434af">
      <Terms xmlns="http://schemas.microsoft.com/office/infopath/2007/PartnerControls"/>
    </e3672c8d628d4fd88da5b87cc825825a>
    <DivisionDepartment xmlns="b06452a1-e341-49bb-ab40-8604620434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0FF0D96C5FD48999139E3BA40C15C" ma:contentTypeVersion="12" ma:contentTypeDescription="Create a new document." ma:contentTypeScope="" ma:versionID="a5e597a15084b90a47f5445142b71ac3">
  <xsd:schema xmlns:xsd="http://www.w3.org/2001/XMLSchema" xmlns:xs="http://www.w3.org/2001/XMLSchema" xmlns:p="http://schemas.microsoft.com/office/2006/metadata/properties" xmlns:ns2="b06452a1-e341-49bb-ab40-8604620434af" xmlns:ns3="37c5e6ba-4961-4088-9bb0-4732e059bc59" targetNamespace="http://schemas.microsoft.com/office/2006/metadata/properties" ma:root="true" ma:fieldsID="a12efec9ae4e255e3936a7a75373d1a4" ns2:_="" ns3:_="">
    <xsd:import namespace="b06452a1-e341-49bb-ab40-8604620434af"/>
    <xsd:import namespace="37c5e6ba-4961-4088-9bb0-4732e059bc59"/>
    <xsd:element name="properties">
      <xsd:complexType>
        <xsd:sequence>
          <xsd:element name="documentManagement">
            <xsd:complexType>
              <xsd:all>
                <xsd:element ref="ns2:j34963ac81204c199cea9f42aec66c47" minOccurs="0"/>
                <xsd:element ref="ns2:TaxCatchAll" minOccurs="0"/>
                <xsd:element ref="ns2:TaxCatchAllLabel" minOccurs="0"/>
                <xsd:element ref="ns2:MeetingDate" minOccurs="0"/>
                <xsd:element ref="ns2:pfc18a3ed6b143609d1159bd860edcb0" minOccurs="0"/>
                <xsd:element ref="ns2:o3e0de1b0bc841a6bac37eab46ab45e6" minOccurs="0"/>
                <xsd:element ref="ns2:RACS_x0020_ID" minOccurs="0"/>
                <xsd:element ref="ns2:RACS_x0020_ID_x003a__x0020_NameFullDesc" minOccurs="0"/>
                <xsd:element ref="ns2:e3672c8d628d4fd88da5b87cc825825a" minOccurs="0"/>
                <xsd:element ref="ns2:DivisionDepartmen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2a1-e341-49bb-ab40-8604620434af" elementFormDefault="qualified">
    <xsd:import namespace="http://schemas.microsoft.com/office/2006/documentManagement/types"/>
    <xsd:import namespace="http://schemas.microsoft.com/office/infopath/2007/PartnerControls"/>
    <xsd:element name="j34963ac81204c199cea9f42aec66c47" ma:index="8" nillable="true" ma:taxonomy="true" ma:internalName="j34963ac81204c199cea9f42aec66c47" ma:taxonomyFieldName="Document_x0020_Descriptor" ma:displayName="Document Descriptor" ma:readOnly="false" ma:default="2;#Document|524f9223-9ea1-4a61-aed4-286daafa282a" ma:fieldId="{334963ac-8120-4c19-9cea-9f42aec66c47}" ma:sspId="1f764014-0aed-4e01-b276-5958e443c658" ma:termSetId="62bc9e1c-2468-4a17-a09f-4c0bdc271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4344a9-9578-4ac7-8aa3-a8774a8fa942}" ma:internalName="TaxCatchAll" ma:showField="CatchAllData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4344a9-9578-4ac7-8aa3-a8774a8fa942}" ma:internalName="TaxCatchAllLabel" ma:readOnly="true" ma:showField="CatchAllDataLabel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pfc18a3ed6b143609d1159bd860edcb0" ma:index="13" nillable="true" ma:taxonomy="true" ma:internalName="pfc18a3ed6b143609d1159bd860edcb0" ma:taxonomyFieldName="Month" ma:displayName="Month" ma:readOnly="false" ma:fieldId="{9fc18a3e-d6b1-4360-9d11-59bd860edcb0}" ma:sspId="1f764014-0aed-4e01-b276-5958e443c658" ma:termSetId="d8848bca-72a2-4958-9067-81b833944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e0de1b0bc841a6bac37eab46ab45e6" ma:index="15" nillable="true" ma:taxonomy="true" ma:internalName="o3e0de1b0bc841a6bac37eab46ab45e6" ma:taxonomyFieldName="Year" ma:displayName="Year" ma:readOnly="false" ma:fieldId="{83e0de1b-0bc8-41a6-bac3-7eab46ab45e6}" ma:sspId="1f764014-0aed-4e01-b276-5958e443c658" ma:termSetId="ace12fdb-2950-472a-86d3-e59a14f27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ACS_x0020_ID" ma:index="17" nillable="true" ma:displayName="RACS ID" ma:internalName="RACS_x0020_ID" ma:readOnly="false">
      <xsd:simpleType>
        <xsd:restriction base="dms:Text">
          <xsd:maxLength value="6"/>
        </xsd:restriction>
      </xsd:simpleType>
    </xsd:element>
    <xsd:element name="RACS_x0020_ID_x003a__x0020_NameFullDesc" ma:index="18" nillable="true" ma:displayName="RACS ID: NameFullDesc" ma:internalName="RACS_x0020_ID_x003a__x0020_NameFullDesc" ma:readOnly="false">
      <xsd:simpleType>
        <xsd:restriction base="dms:Text">
          <xsd:maxLength value="255"/>
        </xsd:restriction>
      </xsd:simpleType>
    </xsd:element>
    <xsd:element name="e3672c8d628d4fd88da5b87cc825825a" ma:index="19" nillable="true" ma:taxonomy="true" ma:internalName="e3672c8d628d4fd88da5b87cc825825a" ma:taxonomyFieldName="eCommittees" ma:displayName="eCommittees" ma:readOnly="false" ma:fieldId="{e3672c8d-628d-4fd8-8da5-b87cc825825a}" ma:sspId="1f764014-0aed-4e01-b276-5958e443c658" ma:termSetId="490a2f25-7965-4c77-8154-448479b33b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visionDepartment" ma:index="21" nillable="true" ma:displayName="DivisionDepartment" ma:internalName="DivisionDepartment" ma:readOnly="false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e6ba-4961-4088-9bb0-4732e059b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0A6C5-0913-42D2-8E2F-295A1E0191B0}">
  <ds:schemaRefs>
    <ds:schemaRef ds:uri="37c5e6ba-4961-4088-9bb0-4732e059bc5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b06452a1-e341-49bb-ab40-8604620434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FF4B6A-595D-455C-92E8-EC1D0CB8C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D21D7-F60E-48CB-BA03-D4596858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2a1-e341-49bb-ab40-8604620434af"/>
    <ds:schemaRef ds:uri="37c5e6ba-4961-4088-9bb0-4732e059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1493</Characters>
  <Application>Microsoft Office Word</Application>
  <DocSecurity>0</DocSecurity>
  <Lines>186</Lines>
  <Paragraphs>48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2026-02-10 LOG Logbook Summary Sheet - Plastic Surgery - Version 2</dc:title>
  <dc:creator>Greg Meyer</dc:creator>
  <cp:lastModifiedBy>Celia Stanyon</cp:lastModifiedBy>
  <cp:revision>2</cp:revision>
  <dcterms:created xsi:type="dcterms:W3CDTF">2026-02-09T21:20:00Z</dcterms:created>
  <dcterms:modified xsi:type="dcterms:W3CDTF">2026-02-09T21:20:00Z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ContentTypeId">
    <vt:lpwstr>0x0101008AE0FF0D96C5FD48999139E3BA40C15C</vt:lpwstr>
  </property>
  <property fmtid="{D5CDD505-2E9C-101B-9397-08002B2CF9AE}" pid="6" name="eCommittees">
    <vt:lpwstr/>
  </property>
  <property fmtid="{D5CDD505-2E9C-101B-9397-08002B2CF9AE}" pid="7" name="Year">
    <vt:lpwstr/>
  </property>
  <property fmtid="{D5CDD505-2E9C-101B-9397-08002B2CF9AE}" pid="8" name="Month">
    <vt:lpwstr/>
  </property>
  <property fmtid="{D5CDD505-2E9C-101B-9397-08002B2CF9AE}" pid="9" name="Document_x0020_Descriptor">
    <vt:lpwstr>41;#Logbook|567d2093-758b-4246-b1db-47c3b6356b02</vt:lpwstr>
  </property>
  <property fmtid="{D5CDD505-2E9C-101B-9397-08002B2CF9AE}" pid="10" name="Document Descriptor">
    <vt:lpwstr>41;#Logbook|567d2093-758b-4246-b1db-47c3b6356b02</vt:lpwstr>
  </property>
  <property fmtid="{D5CDD505-2E9C-101B-9397-08002B2CF9AE}" pid="11" name="MediaServiceImageTags">
    <vt:lpwstr/>
  </property>
</Properties>
</file>